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5D6" w:rsidRPr="00C02DC2" w:rsidRDefault="000B15D6" w:rsidP="000B15D6">
      <w:pPr>
        <w:ind w:firstLine="720"/>
        <w:jc w:val="both"/>
      </w:pPr>
      <w:r>
        <w:t>N</w:t>
      </w:r>
      <w:r w:rsidRPr="00C02DC2">
        <w:t>a temelju članka 24. TKU za službenike i namještenike u javnim službama ( NN br. 128</w:t>
      </w:r>
      <w:r>
        <w:t>/</w:t>
      </w:r>
      <w:r w:rsidRPr="00C02DC2">
        <w:t xml:space="preserve">2017. ), ravnatelj Doma za starije osobe Trnje, Zagreb, Poljička ulica 12, raspisuje </w:t>
      </w:r>
    </w:p>
    <w:p w:rsidR="000B15D6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center"/>
      </w:pPr>
      <w:r w:rsidRPr="00C02DC2">
        <w:t>N A T J E Č A J</w:t>
      </w:r>
    </w:p>
    <w:p w:rsidR="000B15D6" w:rsidRPr="00C02DC2" w:rsidRDefault="000B15D6" w:rsidP="000B15D6">
      <w:pPr>
        <w:jc w:val="center"/>
      </w:pPr>
    </w:p>
    <w:p w:rsidR="000B15D6" w:rsidRPr="00C02DC2" w:rsidRDefault="000B15D6" w:rsidP="000B15D6">
      <w:pPr>
        <w:jc w:val="center"/>
      </w:pPr>
      <w:r w:rsidRPr="00C02DC2">
        <w:t>za radno mjesto</w:t>
      </w:r>
    </w:p>
    <w:p w:rsidR="00BB62FB" w:rsidRDefault="00BB62FB" w:rsidP="00BB62FB">
      <w:pPr>
        <w:numPr>
          <w:ilvl w:val="0"/>
          <w:numId w:val="2"/>
        </w:numPr>
        <w:jc w:val="both"/>
      </w:pPr>
      <w:r>
        <w:t>ČISTAČICA m/ž - 1 izvršitelj  na neodređeno vrijeme</w:t>
      </w:r>
    </w:p>
    <w:p w:rsidR="00BB62FB" w:rsidRDefault="00BB62FB" w:rsidP="00BB62FB">
      <w:pPr>
        <w:ind w:left="720"/>
        <w:jc w:val="both"/>
      </w:pPr>
    </w:p>
    <w:p w:rsidR="00BB62FB" w:rsidRDefault="00BB62FB" w:rsidP="00BB62FB">
      <w:pPr>
        <w:ind w:left="720"/>
        <w:jc w:val="both"/>
      </w:pPr>
      <w:r>
        <w:t xml:space="preserve">Stručni uvjeti: </w:t>
      </w:r>
    </w:p>
    <w:p w:rsidR="00BB62FB" w:rsidRDefault="00BB62FB" w:rsidP="00BB62FB">
      <w:pPr>
        <w:numPr>
          <w:ilvl w:val="0"/>
          <w:numId w:val="13"/>
        </w:numPr>
        <w:jc w:val="both"/>
      </w:pPr>
      <w:r>
        <w:t>NSS, osnovna škola</w:t>
      </w:r>
    </w:p>
    <w:p w:rsidR="00BB62FB" w:rsidRDefault="00BB62FB" w:rsidP="00BB62FB">
      <w:pPr>
        <w:numPr>
          <w:ilvl w:val="0"/>
          <w:numId w:val="13"/>
        </w:numPr>
        <w:jc w:val="both"/>
      </w:pPr>
      <w:r>
        <w:t>Probni rad: 1 mjesec</w:t>
      </w: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left="720"/>
        <w:jc w:val="both"/>
      </w:pPr>
    </w:p>
    <w:p w:rsidR="002B2DEA" w:rsidRDefault="002B2DEA" w:rsidP="002B2DEA">
      <w:pPr>
        <w:numPr>
          <w:ilvl w:val="0"/>
          <w:numId w:val="2"/>
        </w:numPr>
        <w:jc w:val="both"/>
      </w:pPr>
      <w:r>
        <w:t xml:space="preserve">VIŠA MEDICINSKA SESTRA/ MEDICINSKA SESTRA / TEHNIČAR m/ž – </w:t>
      </w:r>
      <w:r w:rsidR="00BB62FB">
        <w:t>3</w:t>
      </w:r>
      <w:r>
        <w:t xml:space="preserve"> izvršitelja na </w:t>
      </w:r>
      <w:r w:rsidR="00BB62FB">
        <w:t>ne</w:t>
      </w:r>
      <w:r>
        <w:t>određeno vrijeme</w:t>
      </w:r>
    </w:p>
    <w:p w:rsidR="002B2DEA" w:rsidRDefault="002B2DEA" w:rsidP="002B2DEA">
      <w:pPr>
        <w:ind w:left="426"/>
        <w:jc w:val="both"/>
      </w:pPr>
    </w:p>
    <w:p w:rsidR="002B2DEA" w:rsidRDefault="002B2DEA" w:rsidP="002B2DEA">
      <w:pPr>
        <w:ind w:left="709"/>
        <w:jc w:val="both"/>
      </w:pPr>
      <w:r>
        <w:t>Stručni uvjeti:</w:t>
      </w:r>
    </w:p>
    <w:p w:rsidR="002B2DEA" w:rsidRDefault="002B2DEA" w:rsidP="002B2DEA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tehničara, licencija</w:t>
      </w:r>
    </w:p>
    <w:p w:rsidR="002B2DEA" w:rsidRDefault="002B2DEA" w:rsidP="002B2DEA">
      <w:pPr>
        <w:ind w:left="426"/>
        <w:jc w:val="both"/>
      </w:pPr>
      <w:r>
        <w:t>- Probni rad: 3/2 mjeseca</w:t>
      </w:r>
    </w:p>
    <w:p w:rsidR="002B2DEA" w:rsidRDefault="002B2DEA" w:rsidP="002B2DEA">
      <w:pPr>
        <w:ind w:left="426"/>
        <w:jc w:val="both"/>
      </w:pPr>
      <w:r>
        <w:t>- 1 godina radnog iskustva</w:t>
      </w:r>
    </w:p>
    <w:p w:rsidR="008F1CBE" w:rsidRDefault="008F1CBE" w:rsidP="002B2DEA">
      <w:pPr>
        <w:jc w:val="both"/>
      </w:pPr>
    </w:p>
    <w:p w:rsidR="00BB62FB" w:rsidRDefault="00BB62FB" w:rsidP="00BB62FB">
      <w:pPr>
        <w:ind w:left="1080"/>
        <w:jc w:val="both"/>
      </w:pPr>
    </w:p>
    <w:p w:rsidR="00BB62FB" w:rsidRDefault="00BB62FB" w:rsidP="00BB62FB">
      <w:pPr>
        <w:numPr>
          <w:ilvl w:val="0"/>
          <w:numId w:val="2"/>
        </w:numPr>
        <w:jc w:val="both"/>
      </w:pPr>
      <w:r>
        <w:t xml:space="preserve">POMOĆNI RADNIK U KUHINJI m/ž  – </w:t>
      </w:r>
      <w:r>
        <w:t>4</w:t>
      </w:r>
      <w:r>
        <w:t xml:space="preserve"> izvršitelj na neodređeno vrijeme</w:t>
      </w:r>
    </w:p>
    <w:p w:rsidR="00BB62FB" w:rsidRDefault="00BB62FB" w:rsidP="00BB62FB">
      <w:pPr>
        <w:ind w:left="720"/>
        <w:jc w:val="both"/>
      </w:pPr>
    </w:p>
    <w:p w:rsidR="00BB62FB" w:rsidRPr="00C02DC2" w:rsidRDefault="00BB62FB" w:rsidP="00BB62FB">
      <w:pPr>
        <w:jc w:val="both"/>
      </w:pPr>
      <w:r>
        <w:tab/>
      </w:r>
      <w:r w:rsidRPr="00C02DC2">
        <w:t>Stručni uvjeti :</w:t>
      </w:r>
    </w:p>
    <w:p w:rsidR="00BB62FB" w:rsidRPr="00C02DC2" w:rsidRDefault="00BB62FB" w:rsidP="00BB62FB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BB62FB" w:rsidRPr="00C02DC2" w:rsidRDefault="00BB62FB" w:rsidP="00BB62FB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BB62FB" w:rsidRDefault="00BB62FB" w:rsidP="00BB62FB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BB62FB" w:rsidRDefault="00BB62FB" w:rsidP="002B2DEA">
      <w:pPr>
        <w:jc w:val="both"/>
      </w:pPr>
    </w:p>
    <w:p w:rsidR="000B15D6" w:rsidRDefault="000B15D6" w:rsidP="000B15D6">
      <w:pPr>
        <w:ind w:left="360"/>
        <w:jc w:val="both"/>
      </w:pPr>
    </w:p>
    <w:p w:rsidR="000B15D6" w:rsidRDefault="000B15D6" w:rsidP="000B15D6">
      <w:pPr>
        <w:ind w:firstLine="360"/>
        <w:jc w:val="both"/>
        <w:rPr>
          <w:rStyle w:val="Hiperveza"/>
        </w:rPr>
      </w:pPr>
      <w:r w:rsidRPr="00C02DC2"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 w:rsidRPr="00C02DC2">
          <w:rPr>
            <w:rStyle w:val="Hiperveza"/>
          </w:rPr>
          <w:t>https://branitelji.gov.hr/zaposljavanje-843/843</w:t>
        </w:r>
      </w:hyperlink>
      <w:r w:rsidRPr="00C02DC2">
        <w:t>, a dodatne informacije o dokazima koji su potrebni za ostvarivanje prava prednosti pri zapošljav</w:t>
      </w:r>
      <w:r>
        <w:t xml:space="preserve">anju, potražiti na sljedećoj </w:t>
      </w:r>
      <w:r w:rsidRPr="00C02DC2">
        <w:t xml:space="preserve">poveznici: </w:t>
      </w:r>
      <w:hyperlink r:id="rId6" w:history="1">
        <w:r w:rsidRPr="00C02DC2"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0B15D6" w:rsidRPr="00C02DC2" w:rsidRDefault="000B15D6" w:rsidP="000B15D6">
      <w:pPr>
        <w:ind w:firstLine="360"/>
        <w:jc w:val="both"/>
        <w:rPr>
          <w:rStyle w:val="Hiperveza"/>
        </w:rPr>
      </w:pPr>
    </w:p>
    <w:p w:rsidR="000B15D6" w:rsidRPr="00C02DC2" w:rsidRDefault="000B15D6" w:rsidP="000B15D6">
      <w:pPr>
        <w:ind w:left="360"/>
      </w:pPr>
      <w:r w:rsidRPr="00C02DC2">
        <w:t>Na oglas se mogu javiti osobe oba spola.</w:t>
      </w:r>
    </w:p>
    <w:p w:rsidR="000B15D6" w:rsidRPr="00C02DC2" w:rsidRDefault="000B15D6" w:rsidP="000B15D6">
      <w:pPr>
        <w:ind w:firstLine="360"/>
      </w:pPr>
      <w:r w:rsidRPr="00C02DC2">
        <w:t>Uz pisanu prijavu na natječaj kandidati su dužni priložiti dokaze o ispunjavanju uvjeta: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 xml:space="preserve">životopis 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preslika domovnice</w:t>
      </w:r>
    </w:p>
    <w:p w:rsidR="000B15D6" w:rsidRPr="00C02DC2" w:rsidRDefault="000B15D6" w:rsidP="000B15D6">
      <w:pPr>
        <w:numPr>
          <w:ilvl w:val="0"/>
          <w:numId w:val="1"/>
        </w:numPr>
      </w:pPr>
      <w:r w:rsidRPr="00C02DC2">
        <w:t>dokaz o završenoj stručnoj spremi</w:t>
      </w:r>
    </w:p>
    <w:p w:rsidR="000B15D6" w:rsidRPr="00C02DC2" w:rsidRDefault="000B15D6" w:rsidP="000B15D6">
      <w:pPr>
        <w:numPr>
          <w:ilvl w:val="0"/>
          <w:numId w:val="1"/>
        </w:numPr>
      </w:pPr>
      <w:r>
        <w:t xml:space="preserve">uvjerenje </w:t>
      </w:r>
      <w:r w:rsidRPr="00002200"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>,</w:t>
      </w:r>
      <w:r>
        <w:t>(</w:t>
      </w:r>
      <w:r w:rsidRPr="00CE4EC8">
        <w:t>ne starije od 6 mjeseci)</w:t>
      </w:r>
    </w:p>
    <w:p w:rsidR="000B15D6" w:rsidRDefault="000B15D6" w:rsidP="000B15D6">
      <w:pPr>
        <w:numPr>
          <w:ilvl w:val="0"/>
          <w:numId w:val="1"/>
        </w:numPr>
      </w:pPr>
      <w:r w:rsidRPr="00C02DC2">
        <w:t>elektronički zapis o podacima evidentiranim u matičnoj evidenciji Hrvatskog zavoda za mirovinsko osiguranje</w:t>
      </w:r>
      <w:r>
        <w:t xml:space="preserve"> </w:t>
      </w:r>
      <w:r w:rsidR="003E55E5">
        <w:t>(ne stariji od 6 mjeseci)</w:t>
      </w:r>
    </w:p>
    <w:p w:rsidR="000B15D6" w:rsidRDefault="00BB62FB" w:rsidP="00BB62FB">
      <w:pPr>
        <w:jc w:val="both"/>
      </w:pPr>
      <w:r>
        <w:lastRenderedPageBreak/>
        <w:t>Kandidat koji se prijavljuje na natječaj za radno mjesto pod rednim brojem 2. obvezan je priložiti i licenciju za samostalan rad.</w:t>
      </w:r>
    </w:p>
    <w:p w:rsidR="000B15D6" w:rsidRDefault="000B15D6" w:rsidP="000B15D6"/>
    <w:p w:rsidR="000B15D6" w:rsidRDefault="000B15D6" w:rsidP="000B15D6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</w:t>
      </w:r>
      <w:r w:rsidRPr="00C02DC2">
        <w:t>.</w:t>
      </w:r>
    </w:p>
    <w:p w:rsidR="000B15D6" w:rsidRPr="00C02DC2" w:rsidRDefault="000B15D6" w:rsidP="000B15D6">
      <w:pPr>
        <w:ind w:left="360"/>
      </w:pPr>
    </w:p>
    <w:p w:rsidR="000B15D6" w:rsidRPr="00C02DC2" w:rsidRDefault="000B15D6" w:rsidP="000B15D6">
      <w:pPr>
        <w:jc w:val="both"/>
      </w:pPr>
      <w:r>
        <w:t>Prijava s</w:t>
      </w:r>
      <w:r w:rsidRPr="00C02DC2">
        <w:t xml:space="preserve"> </w:t>
      </w:r>
      <w:r>
        <w:t>dokumentacijom o ispunjavanju uvjeta</w:t>
      </w:r>
      <w:r w:rsidRPr="00C02DC2">
        <w:t xml:space="preserve"> dostavlja se</w:t>
      </w:r>
      <w:r>
        <w:t xml:space="preserve"> na adresu Dom za starije osobe Trnje, Poljička ulica 12, 10000 Zagreb</w:t>
      </w:r>
      <w:r w:rsidRPr="00C02DC2">
        <w:t xml:space="preserve"> </w:t>
      </w:r>
      <w:r w:rsidR="00BB62FB">
        <w:t xml:space="preserve">sa naznakom </w:t>
      </w:r>
      <w:r w:rsidR="00BB62FB" w:rsidRPr="00312735">
        <w:rPr>
          <w:b/>
        </w:rPr>
        <w:t>„Javni natječaj za zapošljavanje s navođenjem radnog mjesta za koje se kandidat prijavljuje – ne otvaraj“</w:t>
      </w:r>
      <w:r w:rsidR="00BB62FB">
        <w:rPr>
          <w:b/>
        </w:rPr>
        <w:t xml:space="preserve"> </w:t>
      </w:r>
      <w:r w:rsidRPr="00C02DC2">
        <w:t>u neovjerenoj preslici uz obvezu izabranog kandidata/kandidatkinje da nakon izbora dostavi izvornike.</w:t>
      </w:r>
    </w:p>
    <w:p w:rsidR="000B15D6" w:rsidRPr="00C02DC2" w:rsidRDefault="000B15D6" w:rsidP="000B15D6"/>
    <w:p w:rsidR="000B15D6" w:rsidRDefault="000B15D6" w:rsidP="000B15D6">
      <w:pPr>
        <w:jc w:val="both"/>
      </w:pPr>
      <w:r w:rsidRPr="00C02DC2">
        <w:t>Osobe  koje podnesu nepotpune ili nepravodobne prijave na oglas ne smatraju se kandidatima prijavljenim na oglas i njihove prijave neće se razmatrati.</w:t>
      </w:r>
    </w:p>
    <w:p w:rsidR="000B15D6" w:rsidRDefault="000B15D6" w:rsidP="000B15D6"/>
    <w:p w:rsidR="000B15D6" w:rsidRPr="00C02DC2" w:rsidRDefault="000B15D6" w:rsidP="000B15D6">
      <w:pPr>
        <w:jc w:val="both"/>
      </w:pPr>
      <w:r w:rsidRPr="00C02DC2">
        <w:t xml:space="preserve">Rok za podnošenje prijava </w:t>
      </w:r>
      <w:r>
        <w:t xml:space="preserve">je </w:t>
      </w:r>
      <w:r w:rsidR="00BB62FB">
        <w:t>8 dana od dana objave u Narodnim novinama.</w:t>
      </w:r>
      <w:bookmarkStart w:id="0" w:name="_GoBack"/>
      <w:bookmarkEnd w:id="0"/>
      <w:r>
        <w:t xml:space="preserve"> </w:t>
      </w:r>
    </w:p>
    <w:p w:rsidR="000B15D6" w:rsidRPr="00C02DC2" w:rsidRDefault="000B15D6" w:rsidP="000B15D6"/>
    <w:p w:rsidR="000B15D6" w:rsidRPr="00C02DC2" w:rsidRDefault="000B15D6" w:rsidP="000B15D6">
      <w:pPr>
        <w:jc w:val="both"/>
      </w:pPr>
      <w:r w:rsidRPr="00C02DC2">
        <w:t>Nepravovremene i nepotpune prijave neće se razmatrati.</w:t>
      </w:r>
    </w:p>
    <w:p w:rsidR="000B15D6" w:rsidRPr="00C02DC2" w:rsidRDefault="000B15D6" w:rsidP="000B15D6">
      <w:pPr>
        <w:jc w:val="both"/>
      </w:pPr>
      <w:r w:rsidRPr="00C02DC2">
        <w:t>O rezultatima izbora kandidati će biti obaviješteni u zakonskom roku</w:t>
      </w:r>
      <w:r>
        <w:t xml:space="preserve"> objavom Odluke o izboru kandidata na stranicama Doma za starije osobe Trnje (http://www.dzsino-trnje.hr)</w:t>
      </w:r>
      <w:r w:rsidRPr="00C02DC2">
        <w:t>.</w:t>
      </w: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jc w:val="both"/>
      </w:pPr>
    </w:p>
    <w:p w:rsidR="000B15D6" w:rsidRPr="00C02DC2" w:rsidRDefault="000B15D6" w:rsidP="000B15D6">
      <w:pPr>
        <w:ind w:left="720"/>
        <w:jc w:val="both"/>
      </w:pPr>
    </w:p>
    <w:p w:rsidR="000B15D6" w:rsidRPr="00C02DC2" w:rsidRDefault="000B15D6" w:rsidP="000B15D6">
      <w:pPr>
        <w:ind w:left="720"/>
        <w:jc w:val="both"/>
      </w:pPr>
      <w:r w:rsidRPr="00C02DC2">
        <w:tab/>
      </w:r>
      <w:r w:rsidRPr="00C02DC2">
        <w:tab/>
      </w:r>
      <w:r w:rsidRPr="00C02DC2">
        <w:tab/>
      </w:r>
      <w:r w:rsidRPr="00C02DC2">
        <w:tab/>
      </w:r>
      <w:r w:rsidRPr="00C02DC2">
        <w:tab/>
        <w:t>Dom za starije osobe Trnje, Zagreb</w:t>
      </w:r>
    </w:p>
    <w:p w:rsidR="008D15E3" w:rsidRDefault="008D15E3"/>
    <w:sectPr w:rsidR="008D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D6"/>
    <w:rsid w:val="000B15D6"/>
    <w:rsid w:val="00154BB8"/>
    <w:rsid w:val="001C2240"/>
    <w:rsid w:val="00274DD2"/>
    <w:rsid w:val="002B2DEA"/>
    <w:rsid w:val="003D6D25"/>
    <w:rsid w:val="003E55E5"/>
    <w:rsid w:val="007C7DAE"/>
    <w:rsid w:val="008D15E3"/>
    <w:rsid w:val="008F1CBE"/>
    <w:rsid w:val="00BB62FB"/>
    <w:rsid w:val="00CE2002"/>
    <w:rsid w:val="00DE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7F92A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NG/12%20Prosinac/Zapo%C5%A1ljavanje/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12</cp:revision>
  <dcterms:created xsi:type="dcterms:W3CDTF">2019-11-28T08:10:00Z</dcterms:created>
  <dcterms:modified xsi:type="dcterms:W3CDTF">2022-01-10T12:06:00Z</dcterms:modified>
</cp:coreProperties>
</file>