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4E" w:rsidRDefault="00CA214E" w:rsidP="00CA2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b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b/>
          <w:sz w:val="24"/>
          <w:szCs w:val="24"/>
          <w:lang w:eastAsia="hr-HR"/>
        </w:rPr>
        <w:t>Rekreacija u stihovima</w:t>
      </w: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U dvorani svakog dana, vesela je vibra</w:t>
      </w: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S pokretima tijela tu nastupa igra.</w:t>
      </w: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Miši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nu snagu gradimo, a najvi</w:t>
      </w:r>
      <w:r w:rsidRPr="00CA214E">
        <w:rPr>
          <w:rFonts w:ascii="Bodoni MT" w:eastAsia="Times New Roman" w:hAnsi="Bodoni MT" w:cs="Kunstler Script"/>
          <w:sz w:val="24"/>
          <w:szCs w:val="24"/>
          <w:lang w:eastAsia="hr-HR"/>
        </w:rPr>
        <w:t>š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e trupa,</w:t>
      </w: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Nema mjesta boli ki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menoga stupa.</w:t>
      </w: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 xml:space="preserve">Aktivnosti se veselimo, jer ozljede ne želimo. </w:t>
      </w:r>
      <w:r>
        <w:rPr>
          <w:rFonts w:ascii="Bodoni MT" w:eastAsia="Times New Roman" w:hAnsi="Bodoni MT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Ako i nastanu, puno brže nestanu.                                                                                                 Hormoni sre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e nakon vje</w:t>
      </w:r>
      <w:r w:rsidRPr="00CA214E">
        <w:rPr>
          <w:rFonts w:ascii="Bodoni MT" w:eastAsia="Times New Roman" w:hAnsi="Bodoni MT" w:cs="Kunstler Script"/>
          <w:sz w:val="24"/>
          <w:szCs w:val="24"/>
          <w:lang w:eastAsia="hr-HR"/>
        </w:rPr>
        <w:t>ž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banja se lu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e, pa smo s uku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anima sretniji kod ku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e.                                                                                                              Kroni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ne bolesti su zaustavljene, a tijelo s duhom u skladu postavljeno.                                                                                                                                Svaki dan mi je na vjezbalištu važan, jer mi gradi um snažan.                                                                                                                                                               Ples osvježi koordinaciju moju, zglobovi se kre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u kao po loju.                                                                                                                                                     Energije i kisika imam puno više, pazim i pri tom kako dišem.                                                                                                                                                Možda nisam kandidat za teretanu, ali mi je drago vježbat uz trenericu Dianu</w:t>
      </w:r>
      <w:r>
        <w:rPr>
          <w:rFonts w:ascii="Bodoni MT" w:eastAsia="Times New Roman" w:hAnsi="Bodoni MT" w:cs="Times New Roman"/>
          <w:sz w:val="24"/>
          <w:szCs w:val="24"/>
          <w:lang w:eastAsia="hr-HR"/>
        </w:rPr>
        <w:t>.</w:t>
      </w: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</w:p>
    <w:p w:rsidR="00CA214E" w:rsidRPr="00CA214E" w:rsidRDefault="00CA214E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Bodoni MT" w:eastAsia="Times New Roman" w:hAnsi="Bodoni MT" w:cs="Times New Roman"/>
          <w:sz w:val="24"/>
          <w:szCs w:val="24"/>
          <w:lang w:eastAsia="hr-HR"/>
        </w:rPr>
      </w:pP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Dijana Fabe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i</w:t>
      </w:r>
      <w:r w:rsidRPr="00CA214E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CA214E">
        <w:rPr>
          <w:rFonts w:ascii="Bodoni MT" w:eastAsia="Times New Roman" w:hAnsi="Bodoni MT" w:cs="Times New Roman"/>
          <w:sz w:val="24"/>
          <w:szCs w:val="24"/>
          <w:lang w:eastAsia="hr-HR"/>
        </w:rPr>
        <w:t>,prof.kineziolog</w:t>
      </w:r>
    </w:p>
    <w:p w:rsidR="0045553A" w:rsidRPr="00CA214E" w:rsidRDefault="0045553A" w:rsidP="00CA2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Bodoni MT" w:hAnsi="Bodoni MT"/>
        </w:rPr>
      </w:pPr>
    </w:p>
    <w:sectPr w:rsidR="0045553A" w:rsidRPr="00CA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4E"/>
    <w:rsid w:val="0045553A"/>
    <w:rsid w:val="00C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140A-4B5C-44F7-AB26-C4B649F1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dcterms:created xsi:type="dcterms:W3CDTF">2022-10-20T11:14:00Z</dcterms:created>
  <dcterms:modified xsi:type="dcterms:W3CDTF">2022-10-20T11:20:00Z</dcterms:modified>
</cp:coreProperties>
</file>