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1BEF2D9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0B56DB">
        <w:rPr>
          <w:b/>
          <w:u w:val="single"/>
        </w:rPr>
        <w:t>JUHA KONCENTRAT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B6C40B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980BBA">
        <w:rPr>
          <w:b/>
        </w:rPr>
        <w:t>20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18A57F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980BBA">
        <w:t>20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579330D2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980BBA">
        <w:rPr>
          <w:u w:val="single"/>
        </w:rPr>
        <w:t>Juha koncentrat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B31F2BA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980BBA">
        <w:rPr>
          <w:rFonts w:ascii="Times New Roman" w:hAnsi="Times New Roman" w:cs="Times New Roman"/>
          <w:sz w:val="24"/>
          <w:szCs w:val="24"/>
        </w:rPr>
        <w:t xml:space="preserve"> 17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78FB6E6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980BBA">
        <w:rPr>
          <w:b/>
          <w:bCs/>
          <w:color w:val="000000"/>
          <w:u w:val="single"/>
        </w:rPr>
        <w:t>Juha koncentrat</w:t>
      </w:r>
    </w:p>
    <w:p w14:paraId="15194863" w14:textId="30AA6C20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980BBA">
        <w:rPr>
          <w:b/>
          <w:bCs/>
          <w:color w:val="000000"/>
        </w:rPr>
        <w:t>20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BEB048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700765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881E459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980BBA">
        <w:rPr>
          <w:b/>
        </w:rPr>
        <w:t>Juha koncentrat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1B563B5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6BEECC5" w14:textId="458E2F7C" w:rsidR="000B56DB" w:rsidRDefault="000B56DB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8"/>
        <w:gridCol w:w="620"/>
        <w:gridCol w:w="599"/>
        <w:gridCol w:w="585"/>
        <w:gridCol w:w="1173"/>
        <w:gridCol w:w="1150"/>
        <w:gridCol w:w="757"/>
        <w:gridCol w:w="686"/>
        <w:gridCol w:w="616"/>
        <w:gridCol w:w="616"/>
        <w:gridCol w:w="632"/>
        <w:gridCol w:w="632"/>
      </w:tblGrid>
      <w:tr w:rsidR="000B56DB" w14:paraId="24E0DCD9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A1FDA9" w14:textId="77777777" w:rsidR="000B56DB" w:rsidRDefault="000B56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JUHE KONCETRAT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2A44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47AC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7F55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B256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5C4D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E4F3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4F84557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546B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ZAGREB: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6210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D3DB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5763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4E29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48C3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34AD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B949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0474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C957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EC22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A6C4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393E19C3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9163D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6F0C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F311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A5D4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9292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DD95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80D0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90D1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786F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09AC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D915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E7F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55D02134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F1AF2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965DF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BB105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C30B12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C8DD9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873F81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CB2CD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0B56DB" w14:paraId="7C2C16C4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A3C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14F11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2C2C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A5F1B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4C54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781D1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FD40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 bez PDV 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4428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E8FD6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4F03E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5B5CC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4A7FA17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25E3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95CF2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9F81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EE94A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94A1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2B5CF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9B6E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FADD8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123C3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9C191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A5E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982AA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23E8C1E0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2684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477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Krem juha od gljiva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757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1BAE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AC649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9B0C7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3AA39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A3FBF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069145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FC9A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5318B67F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2618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453A6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DDAB7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08340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18A3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DF983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DEB5E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F5C69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D0A75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B05A3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81F73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F6409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21082CDF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179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2C0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Goveđa juha bujon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2ACC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70951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13BFE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B533F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97760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97C89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6AE0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7F41B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4727912D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AE2D5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0F5E7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A8DE7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6B5B2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943AB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9E232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B7556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53254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CA1A1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57C39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F74C8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3F944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394B19B0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F94616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928F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RIBLJI KONCENTRAT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363351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5B655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4ACBC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78C56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3A8D3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4732E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78477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5A9D2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B02A516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543D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84CD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8EE1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27FE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0DC4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FDEE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6D32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E6DF5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D293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94162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23905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654B3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0290727A" w14:textId="77777777" w:rsidTr="000B56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43AB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D9D4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69C7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DFAD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BFF7C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536E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8035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721B1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86269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30B2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50B08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AC093CA" w14:textId="77777777" w:rsidR="000B56DB" w:rsidRPr="00AA0C80" w:rsidRDefault="000B56DB" w:rsidP="000B56DB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0B56DB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9401" w14:textId="77777777" w:rsidR="00B5617E" w:rsidRDefault="00B5617E" w:rsidP="007E41BA">
      <w:r>
        <w:separator/>
      </w:r>
    </w:p>
  </w:endnote>
  <w:endnote w:type="continuationSeparator" w:id="0">
    <w:p w14:paraId="2A2D9166" w14:textId="77777777" w:rsidR="00B5617E" w:rsidRDefault="00B5617E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B47B" w14:textId="77777777" w:rsidR="00B5617E" w:rsidRDefault="00B5617E" w:rsidP="007E41BA">
      <w:r>
        <w:separator/>
      </w:r>
    </w:p>
  </w:footnote>
  <w:footnote w:type="continuationSeparator" w:id="0">
    <w:p w14:paraId="213D9D7F" w14:textId="77777777" w:rsidR="00B5617E" w:rsidRDefault="00B5617E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93432"/>
    <w:rsid w:val="000B56DB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00765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80BB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617E"/>
    <w:rsid w:val="00B57B4F"/>
    <w:rsid w:val="00BC013A"/>
    <w:rsid w:val="00BC097E"/>
    <w:rsid w:val="00BC2F58"/>
    <w:rsid w:val="00BF593A"/>
    <w:rsid w:val="00C45542"/>
    <w:rsid w:val="00C52568"/>
    <w:rsid w:val="00C5635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5119F-0348-4DCF-BD1D-3113AFA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23</cp:revision>
  <cp:lastPrinted>2022-10-11T10:56:00Z</cp:lastPrinted>
  <dcterms:created xsi:type="dcterms:W3CDTF">2021-11-30T14:07:00Z</dcterms:created>
  <dcterms:modified xsi:type="dcterms:W3CDTF">2022-11-15T15:38:00Z</dcterms:modified>
</cp:coreProperties>
</file>