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6714" w14:textId="356EBE3A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18EE06E4" w:rsidR="00CA7E7B" w:rsidRPr="00F25639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51AE7E49" w14:textId="77777777" w:rsidR="00E52FBF" w:rsidRPr="00F25639" w:rsidRDefault="00E52FBF" w:rsidP="00E52FBF">
      <w:pPr>
        <w:rPr>
          <w:b/>
        </w:rPr>
      </w:pPr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253B89AD" w:rsidR="00E52FBF" w:rsidRDefault="00E52FBF" w:rsidP="00E52FBF">
      <w:pPr>
        <w:jc w:val="center"/>
        <w:rPr>
          <w:b/>
          <w:u w:val="single"/>
        </w:rPr>
      </w:pPr>
      <w:r w:rsidRPr="00F25639">
        <w:rPr>
          <w:b/>
        </w:rPr>
        <w:t xml:space="preserve">ZA NABAVU </w:t>
      </w:r>
      <w:r w:rsidR="00040AA4">
        <w:rPr>
          <w:b/>
          <w:u w:val="single"/>
        </w:rPr>
        <w:t>KONZERVIRANO I KISELO POVRĆE</w:t>
      </w:r>
    </w:p>
    <w:p w14:paraId="781D6851" w14:textId="77777777" w:rsidR="00040AA4" w:rsidRPr="00F25639" w:rsidRDefault="00040AA4" w:rsidP="00040AA4">
      <w:pPr>
        <w:rPr>
          <w:b/>
        </w:rPr>
      </w:pPr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7532C305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040AA4">
        <w:rPr>
          <w:b/>
        </w:rPr>
        <w:t>18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77777777" w:rsidR="00E52FBF" w:rsidRPr="00F25639" w:rsidRDefault="007C3B34" w:rsidP="00E52FBF">
      <w:pPr>
        <w:ind w:left="1408" w:firstLine="8"/>
        <w:jc w:val="both"/>
      </w:pPr>
      <w:r w:rsidRPr="00F25639">
        <w:t>Prilog 3</w:t>
      </w:r>
      <w:r w:rsidR="00E52FBF" w:rsidRPr="00F25639">
        <w:t>:TROŠKOVNIK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7634893F" w14:textId="77777777" w:rsidR="00E52FBF" w:rsidRDefault="00E52FBF" w:rsidP="00F25639">
      <w:pPr>
        <w:jc w:val="both"/>
      </w:pPr>
    </w:p>
    <w:p w14:paraId="58822AA0" w14:textId="77777777" w:rsidR="00F25639" w:rsidRPr="00F25639" w:rsidRDefault="00F25639" w:rsidP="00F25639">
      <w:pPr>
        <w:jc w:val="both"/>
      </w:pPr>
    </w:p>
    <w:p w14:paraId="14AA15F8" w14:textId="6F52B1C3" w:rsidR="00E52FBF" w:rsidRDefault="00E52FBF" w:rsidP="00E52FBF">
      <w:pPr>
        <w:ind w:left="1400" w:firstLine="8"/>
        <w:jc w:val="both"/>
        <w:rPr>
          <w:b/>
        </w:rPr>
      </w:pPr>
    </w:p>
    <w:p w14:paraId="79BCC2BA" w14:textId="59875354" w:rsidR="007854D8" w:rsidRDefault="007854D8" w:rsidP="00E52FBF">
      <w:pPr>
        <w:ind w:left="1400" w:firstLine="8"/>
        <w:jc w:val="both"/>
        <w:rPr>
          <w:b/>
        </w:rPr>
      </w:pPr>
    </w:p>
    <w:p w14:paraId="65FA649B" w14:textId="54CB0003" w:rsidR="00B06574" w:rsidRDefault="00B06574" w:rsidP="00E52FBF">
      <w:pPr>
        <w:ind w:left="1400" w:firstLine="8"/>
        <w:jc w:val="both"/>
        <w:rPr>
          <w:b/>
        </w:rPr>
      </w:pPr>
    </w:p>
    <w:p w14:paraId="0ACC6416" w14:textId="77777777" w:rsidR="00B17E70" w:rsidRDefault="00B17E70" w:rsidP="00E52FBF">
      <w:pPr>
        <w:ind w:left="1400" w:firstLine="8"/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lastRenderedPageBreak/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0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0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1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1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11445614" w:rsidR="00E52FBF" w:rsidRPr="004D19D5" w:rsidRDefault="000C01F8" w:rsidP="00E52FBF">
      <w:pPr>
        <w:jc w:val="both"/>
      </w:pPr>
      <w:r w:rsidRPr="004D19D5">
        <w:t xml:space="preserve">EMV </w:t>
      </w:r>
      <w:r w:rsidR="00EF5BDA" w:rsidRPr="004D19D5">
        <w:t xml:space="preserve">- </w:t>
      </w:r>
      <w:r w:rsidR="00040AA4">
        <w:t>18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7CBB2FB4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10923A9C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040AA4">
        <w:rPr>
          <w:u w:val="single"/>
        </w:rPr>
        <w:t>Konzervirano i kiselo povrće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39D8C924" w14:textId="77777777" w:rsidR="00E52FBF" w:rsidRDefault="003869C6" w:rsidP="00E52FBF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Sukladno Troškovniku</w:t>
      </w:r>
    </w:p>
    <w:p w14:paraId="4CA94BB6" w14:textId="77777777" w:rsidR="00CC6C16" w:rsidRPr="00F25639" w:rsidRDefault="00CC6C16" w:rsidP="00CC6C16">
      <w:pPr>
        <w:pStyle w:val="Odlomakpopisa"/>
        <w:numPr>
          <w:ilvl w:val="0"/>
          <w:numId w:val="5"/>
        </w:numPr>
        <w:autoSpaceDE w:val="0"/>
        <w:jc w:val="both"/>
        <w:rPr>
          <w:rFonts w:ascii="Times New Roman" w:hAnsi="Times New Roman"/>
          <w:bCs/>
          <w:color w:val="000000"/>
          <w:sz w:val="24"/>
          <w:szCs w:val="24"/>
          <w:lang w:val="pl-PL"/>
        </w:rPr>
      </w:pPr>
      <w:r w:rsidRPr="00F25639">
        <w:rPr>
          <w:rFonts w:ascii="Times New Roman" w:hAnsi="Times New Roman"/>
          <w:bCs/>
          <w:color w:val="000000"/>
          <w:sz w:val="24"/>
          <w:szCs w:val="24"/>
          <w:lang w:val="pl-PL"/>
        </w:rPr>
        <w:t>Ponuđena roba mora po kakvoći i zdravstvenoj ispravnosti odgovarati važećim propisima RH.</w:t>
      </w:r>
    </w:p>
    <w:p w14:paraId="15CA5299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Kakvoća proizvoda mora biti u skladu s važećim pravilnicima o kvaliteti za predmetnu robu, te u skladu sa Zakonom o hrani (NN 81/13, 14/14 i 30/15) i Zakonom o higijeni hrane i mikrobiološkim kriterijima za hranu (NN 81/13) i drugim zakonskim i podzakonskim aktima koji reguliraju sigurnost, higijenu i kakvoću hrane.</w:t>
      </w:r>
    </w:p>
    <w:p w14:paraId="0DCF6405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 xml:space="preserve">Sigurnost hrane podrazumijeva sigurnu i zdravstveno ispravnu hranu duž cijelog lanca koji uključuje proizvodnju, preradu i skladištenje hrane te transport i stavljanje na tržište. </w:t>
      </w:r>
    </w:p>
    <w:p w14:paraId="683CBC47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Prilikom svake isporuke, ponuditelj obvezno prilaže deklaracije ponuđenih proizvoda u skladu s Pravilnikom o označavanju, reklamiranju i prezentiranju hrane (NN 41/08, 63/11, 79/11 i 90/13).</w:t>
      </w:r>
    </w:p>
    <w:p w14:paraId="7D0FCCED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Za svu hranu kod koje postoji kategorizacija i/ili klasa prema kvaliteti, ista mora biti naznačena na deklaraciji, kao i ostali potrebni podaci sukladno zakonskim propisima koji uređuju navedeno.</w:t>
      </w:r>
    </w:p>
    <w:p w14:paraId="623597D5" w14:textId="1AED926C" w:rsidR="00CC6C16" w:rsidRDefault="00CC6C16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2716EB83" w14:textId="3555D5DC" w:rsidR="00AA0C80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38FA2786" w14:textId="77777777" w:rsidR="00AA0C80" w:rsidRPr="00F25639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lastRenderedPageBreak/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2B3FD2A8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D61A4B">
        <w:rPr>
          <w:rFonts w:ascii="Times New Roman" w:hAnsi="Times New Roman" w:cs="Times New Roman"/>
          <w:sz w:val="24"/>
          <w:szCs w:val="24"/>
        </w:rPr>
        <w:t xml:space="preserve"> </w:t>
      </w:r>
      <w:r w:rsidR="00040AA4">
        <w:rPr>
          <w:rFonts w:ascii="Times New Roman" w:hAnsi="Times New Roman" w:cs="Times New Roman"/>
          <w:sz w:val="24"/>
          <w:szCs w:val="24"/>
        </w:rPr>
        <w:t>35</w:t>
      </w:r>
      <w:r w:rsidR="00BD7063">
        <w:rPr>
          <w:rFonts w:ascii="Times New Roman" w:hAnsi="Times New Roman" w:cs="Times New Roman"/>
          <w:sz w:val="24"/>
          <w:szCs w:val="24"/>
        </w:rPr>
        <w:t>.0</w:t>
      </w:r>
      <w:r w:rsidR="00DA0AFE">
        <w:rPr>
          <w:rFonts w:ascii="Times New Roman" w:hAnsi="Times New Roman" w:cs="Times New Roman"/>
          <w:sz w:val="24"/>
          <w:szCs w:val="24"/>
        </w:rPr>
        <w:t>00</w:t>
      </w:r>
      <w:r w:rsidR="00A40F35">
        <w:rPr>
          <w:rFonts w:ascii="Times New Roman" w:hAnsi="Times New Roman" w:cs="Times New Roman"/>
          <w:sz w:val="24"/>
          <w:szCs w:val="24"/>
        </w:rPr>
        <w:t xml:space="preserve">,00 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>kn 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0D043B1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  <w:r w:rsidRPr="00F25639">
        <w:rPr>
          <w:color w:val="000000"/>
        </w:rPr>
        <w:t xml:space="preserve">Ponuda mora sadržavati: </w:t>
      </w:r>
    </w:p>
    <w:p w14:paraId="70C1B02B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52B7C6CE" w:rsidR="001E4620" w:rsidRP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(prilog  2</w:t>
      </w:r>
      <w:r w:rsidR="00E52FBF" w:rsidRPr="00F25639">
        <w:rPr>
          <w:color w:val="000000"/>
        </w:rPr>
        <w:t>)</w:t>
      </w:r>
    </w:p>
    <w:p w14:paraId="49CD265E" w14:textId="77777777" w:rsidR="00565342" w:rsidRDefault="00565342" w:rsidP="00565342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52C9526F" w14:textId="434E229E" w:rsidR="00CD42F4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1E85A69D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obliku, uvezana, u 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2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2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250BFAD9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040AA4">
        <w:rPr>
          <w:b/>
          <w:bCs/>
          <w:color w:val="000000"/>
          <w:u w:val="single"/>
        </w:rPr>
        <w:t>Konzervirano i kiselo povrće</w:t>
      </w:r>
    </w:p>
    <w:p w14:paraId="15194863" w14:textId="1F815999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4D19D5">
        <w:rPr>
          <w:b/>
          <w:bCs/>
          <w:color w:val="000000"/>
        </w:rPr>
        <w:t xml:space="preserve">- </w:t>
      </w:r>
      <w:r w:rsidR="00040AA4">
        <w:rPr>
          <w:b/>
          <w:bCs/>
          <w:color w:val="000000"/>
        </w:rPr>
        <w:t>18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2D4AA2D1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C21FEA">
        <w:rPr>
          <w:rFonts w:ascii="Times New Roman" w:hAnsi="Times New Roman" w:cs="Times New Roman"/>
          <w:b/>
          <w:bCs/>
          <w:color w:val="auto"/>
        </w:rPr>
        <w:t>25</w:t>
      </w:r>
      <w:r w:rsidR="00A40F35">
        <w:rPr>
          <w:rFonts w:ascii="Times New Roman" w:hAnsi="Times New Roman" w:cs="Times New Roman"/>
          <w:b/>
          <w:bCs/>
          <w:color w:val="auto"/>
        </w:rPr>
        <w:t>.11</w:t>
      </w:r>
      <w:r w:rsidR="007854D8">
        <w:rPr>
          <w:rFonts w:ascii="Times New Roman" w:hAnsi="Times New Roman" w:cs="Times New Roman"/>
          <w:b/>
          <w:bCs/>
          <w:color w:val="auto"/>
        </w:rPr>
        <w:t>.2022.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7854D8">
        <w:rPr>
          <w:rFonts w:ascii="Times New Roman" w:hAnsi="Times New Roman" w:cs="Times New Roman"/>
          <w:b/>
          <w:bCs/>
          <w:color w:val="auto"/>
        </w:rPr>
        <w:t>15:00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77777777" w:rsidR="00E52FBF" w:rsidRPr="00F25639" w:rsidRDefault="00E52FBF" w:rsidP="00E52FBF">
      <w:pPr>
        <w:jc w:val="both"/>
      </w:pPr>
      <w:r w:rsidRPr="00F25639">
        <w:t>Kriterij za odabir ponuda je najniža cijena valjane ponude.</w:t>
      </w: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77777777" w:rsidR="00E52FBF" w:rsidRPr="00F25639" w:rsidRDefault="00E52FBF" w:rsidP="00E52FBF">
      <w:pPr>
        <w:jc w:val="both"/>
        <w:rPr>
          <w:b/>
        </w:rPr>
      </w:pPr>
    </w:p>
    <w:p w14:paraId="10547A27" w14:textId="22F8D847" w:rsidR="00C95A29" w:rsidRPr="00F25639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25639">
        <w:t>Naručitelj će sva plaćanja izvršiti u roku od 30 dana od dana zaprimanja valjanog računa, račun se isposta</w:t>
      </w:r>
      <w:r w:rsidR="007C3B34" w:rsidRPr="00F25639">
        <w:t xml:space="preserve">vlja na adresu naručitelja: </w:t>
      </w:r>
      <w:r w:rsidR="00C95A29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2F7FEAE5" w:rsidR="00C95A29" w:rsidRPr="00F25639" w:rsidRDefault="00434D1F" w:rsidP="00C95A29">
      <w:pPr>
        <w:rPr>
          <w:b/>
        </w:rPr>
      </w:pPr>
      <w:r>
        <w:rPr>
          <w:b/>
        </w:rPr>
        <w:t>Poljička ulica 12</w:t>
      </w:r>
    </w:p>
    <w:p w14:paraId="53606D07" w14:textId="6AB87448" w:rsidR="0032416A" w:rsidRPr="00F25639" w:rsidRDefault="0032416A" w:rsidP="00E52FBF">
      <w:pPr>
        <w:jc w:val="both"/>
      </w:pPr>
    </w:p>
    <w:p w14:paraId="3543896C" w14:textId="0AA09550" w:rsidR="0032416A" w:rsidRPr="00F25639" w:rsidRDefault="0032416A" w:rsidP="0032416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7AFBD2F1" w14:textId="77777777" w:rsidR="0032416A" w:rsidRPr="00F25639" w:rsidRDefault="0032416A" w:rsidP="00E52FBF">
      <w:pPr>
        <w:jc w:val="both"/>
      </w:pPr>
    </w:p>
    <w:p w14:paraId="29D8582B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64F45F28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E52FBF" w:rsidRPr="00F25639">
              <w:rPr>
                <w:b/>
              </w:rPr>
              <w:t>. 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6D02BD74" w14:textId="77777777" w:rsidR="00E52FBF" w:rsidRPr="00F25639" w:rsidRDefault="00E52FBF" w:rsidP="00E52FBF">
      <w:pPr>
        <w:jc w:val="both"/>
        <w:rPr>
          <w:color w:val="000000"/>
        </w:rPr>
      </w:pPr>
      <w:r w:rsidRPr="00F25639"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1E889344" w14:textId="5D2763DE" w:rsidR="00ED7A24" w:rsidRPr="00F25639" w:rsidRDefault="00ED7A24" w:rsidP="00E52FBF">
      <w:pPr>
        <w:jc w:val="both"/>
        <w:rPr>
          <w:color w:val="000000"/>
        </w:rPr>
      </w:pPr>
    </w:p>
    <w:p w14:paraId="788647F4" w14:textId="77777777" w:rsidR="00283605" w:rsidRPr="00F25639" w:rsidRDefault="00283605" w:rsidP="00E52FBF">
      <w:pPr>
        <w:jc w:val="both"/>
        <w:rPr>
          <w:color w:val="000000"/>
        </w:rPr>
      </w:pPr>
    </w:p>
    <w:p w14:paraId="56577793" w14:textId="77777777" w:rsidR="002E48EA" w:rsidRPr="00F25639" w:rsidRDefault="002E48EA" w:rsidP="002E48EA">
      <w:pPr>
        <w:spacing w:after="92" w:line="259" w:lineRule="auto"/>
        <w:ind w:right="170"/>
        <w:jc w:val="center"/>
      </w:pPr>
      <w:r w:rsidRPr="00F25639">
        <w:rPr>
          <w:b/>
        </w:rPr>
        <w:lastRenderedPageBreak/>
        <w:t>PONUDBENI LIST</w:t>
      </w:r>
    </w:p>
    <w:p w14:paraId="74933437" w14:textId="2E431E04" w:rsidR="002E48EA" w:rsidRPr="000D2678" w:rsidRDefault="002E48EA" w:rsidP="002E48EA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</w:t>
      </w:r>
      <w:r w:rsidR="00040AA4">
        <w:rPr>
          <w:b/>
        </w:rPr>
        <w:t>Konzervirano i kiselo povrće</w:t>
      </w:r>
    </w:p>
    <w:p w14:paraId="4E471ECF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75DCB8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77777777" w:rsidR="002E48EA" w:rsidRPr="00F25639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32CF8BD8" w14:textId="77777777" w:rsidR="002E48EA" w:rsidRDefault="002E48EA" w:rsidP="002E48EA">
      <w:pPr>
        <w:tabs>
          <w:tab w:val="right" w:pos="9354"/>
        </w:tabs>
        <w:spacing w:after="39" w:line="259" w:lineRule="auto"/>
        <w:ind w:left="313"/>
      </w:pPr>
      <w:r w:rsidRPr="00F25639">
        <w:t>Adresa za dostavu pošte i adresa e-pošte: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5195CC8D" w14:textId="77777777" w:rsidR="002E48EA" w:rsidRDefault="002E48EA" w:rsidP="002E48EA">
      <w:pPr>
        <w:spacing w:after="251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6F51FF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AA97875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EEBA9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236CFD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190166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  <w:r w:rsidRPr="00F25639">
        <w:rPr>
          <w:b/>
        </w:rPr>
        <w:t xml:space="preserve">NAPOMENA: </w:t>
      </w:r>
      <w:r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14:paraId="3F7CA207" w14:textId="3CEC556B" w:rsidR="002E48EA" w:rsidRPr="00F25639" w:rsidRDefault="002E48EA" w:rsidP="002E48EA">
      <w:pPr>
        <w:spacing w:after="251" w:line="259" w:lineRule="auto"/>
        <w:ind w:left="314"/>
      </w:pPr>
      <w:r w:rsidRPr="00F25639">
        <w:rPr>
          <w:b/>
        </w:rPr>
        <w:t xml:space="preserve">Rok valjanosti ponude: </w:t>
      </w:r>
      <w:r w:rsidRPr="00F25639">
        <w:t>45 dana računajući od dana dostave ponuda.</w:t>
      </w:r>
    </w:p>
    <w:p w14:paraId="2B60ACD4" w14:textId="77777777" w:rsidR="002E48EA" w:rsidRPr="00F25639" w:rsidRDefault="002E48EA" w:rsidP="002E48EA">
      <w:pPr>
        <w:ind w:left="203" w:right="165"/>
      </w:pPr>
      <w:r w:rsidRPr="00F25639">
        <w:rPr>
          <w:b/>
        </w:rPr>
        <w:t xml:space="preserve">Rok, način i uvjeti plaćanja: </w:t>
      </w:r>
      <w:r w:rsidRPr="00F25639">
        <w:t>u roku 30 (trideset) dana od dana primitka računa.</w:t>
      </w:r>
    </w:p>
    <w:p w14:paraId="36D30307" w14:textId="77777777" w:rsidR="002E48EA" w:rsidRPr="00F25639" w:rsidRDefault="002E48EA" w:rsidP="002E48EA">
      <w:pPr>
        <w:ind w:right="165"/>
      </w:pPr>
    </w:p>
    <w:p w14:paraId="5827FE5B" w14:textId="77777777" w:rsidR="002E48EA" w:rsidRPr="00F25639" w:rsidRDefault="002E48EA" w:rsidP="002E48EA">
      <w:pPr>
        <w:ind w:left="203"/>
      </w:pPr>
      <w:r w:rsidRPr="00F25639">
        <w:t>U ___</w:t>
      </w:r>
      <w:r>
        <w:t xml:space="preserve">____________, ______._______. </w:t>
      </w:r>
      <w:r w:rsidRPr="00F25639">
        <w:t>___. godine.</w:t>
      </w:r>
    </w:p>
    <w:p w14:paraId="1155C898" w14:textId="77777777" w:rsidR="002E48EA" w:rsidRPr="00F25639" w:rsidRDefault="002E48EA" w:rsidP="002E48EA">
      <w:pPr>
        <w:spacing w:after="667" w:line="265" w:lineRule="auto"/>
        <w:ind w:left="203"/>
      </w:pPr>
      <w:r w:rsidRPr="00F25639">
        <w:t xml:space="preserve">                  (mjesto)                             (datum)</w:t>
      </w:r>
    </w:p>
    <w:p w14:paraId="22FD3966" w14:textId="77777777" w:rsidR="002E48EA" w:rsidRPr="00F25639" w:rsidRDefault="002E48EA" w:rsidP="002E48EA">
      <w:pPr>
        <w:spacing w:after="577" w:line="251" w:lineRule="auto"/>
        <w:ind w:left="6393"/>
      </w:pPr>
      <w:r w:rsidRPr="00F25639">
        <w:rPr>
          <w:b/>
        </w:rPr>
        <w:t>ZA PONUDITELJA</w:t>
      </w:r>
    </w:p>
    <w:p w14:paraId="678FD126" w14:textId="77777777" w:rsidR="002E48EA" w:rsidRPr="000D2678" w:rsidRDefault="002E48EA" w:rsidP="002E48EA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p w14:paraId="2F844F2A" w14:textId="4E39B486" w:rsidR="00EF5BDA" w:rsidRDefault="00EF5BDA" w:rsidP="002E48EA">
      <w:pPr>
        <w:spacing w:after="92" w:line="259" w:lineRule="auto"/>
        <w:ind w:right="170"/>
        <w:jc w:val="center"/>
        <w:rPr>
          <w:b/>
        </w:rPr>
      </w:pPr>
    </w:p>
    <w:p w14:paraId="16CF530C" w14:textId="2AB1A916" w:rsidR="00F91EE0" w:rsidRDefault="00F91EE0" w:rsidP="002E48EA">
      <w:pPr>
        <w:spacing w:after="92" w:line="259" w:lineRule="auto"/>
        <w:ind w:right="170"/>
        <w:jc w:val="center"/>
        <w:rPr>
          <w:b/>
        </w:rPr>
      </w:pPr>
    </w:p>
    <w:tbl>
      <w:tblPr>
        <w:tblW w:w="0" w:type="auto"/>
        <w:tblInd w:w="-3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79"/>
        <w:gridCol w:w="296"/>
        <w:gridCol w:w="112"/>
        <w:gridCol w:w="1378"/>
        <w:gridCol w:w="1372"/>
        <w:gridCol w:w="163"/>
        <w:gridCol w:w="1265"/>
        <w:gridCol w:w="1313"/>
        <w:gridCol w:w="226"/>
        <w:gridCol w:w="1142"/>
        <w:gridCol w:w="438"/>
      </w:tblGrid>
      <w:tr w:rsidR="00F91EE0" w14:paraId="7E2BF9E3" w14:textId="77777777" w:rsidTr="00F91EE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5F028D3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lastRenderedPageBreak/>
              <w:t>TROŠKOVNIK ZA KONZERVIRANO I KISELO POVRĆE ZA 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BA9727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456885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C77662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154CB1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1EE0" w14:paraId="50685974" w14:textId="77777777" w:rsidTr="00F91EE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1E86A0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ZAGREB 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1FB06B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BFE24C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5946E5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016507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8DB356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258C09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7A0C09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2CA79D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26EC8F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4DD81C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1EE0" w14:paraId="263C2028" w14:textId="77777777" w:rsidTr="00F91EE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3C9936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ev.br.18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CE949F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284FBB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87AD12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077A36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E827F5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51C0A3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5816DC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71FA9E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A8739D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681D63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1EE0" w14:paraId="3F525751" w14:textId="77777777" w:rsidTr="00F91EE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BAA530E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Vrsta i opis proizvoda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E7234E9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E64C87A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Jedinica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B6BE5E2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Cijena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55EE8B7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12979D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Količina 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4F216D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bez PDV-a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46EC59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sa PDV-om</w:t>
            </w:r>
          </w:p>
        </w:tc>
      </w:tr>
      <w:tr w:rsidR="00F91EE0" w14:paraId="4AF5B941" w14:textId="77777777" w:rsidTr="00F91EE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4ECA168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F8EA9A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C4CC4ED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2B8DAB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mjere(jm)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E69D3B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(po jm bez PDV -a)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DCB9BB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stavke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CE0FAE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3x4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F3C4A65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6FEE9C6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C5B05AD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1EE0" w14:paraId="546F2A82" w14:textId="77777777" w:rsidTr="00F91EE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FD0D2BF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31C4F4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5D76C5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DA22AE7" w14:textId="77777777" w:rsidR="00F91EE0" w:rsidRDefault="00F91E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549066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346089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684C8D" w14:textId="77777777" w:rsidR="00F91EE0" w:rsidRDefault="00F91E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44D7C76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ACA065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922140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127714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1EE0" w14:paraId="5EFC461A" w14:textId="77777777" w:rsidTr="00F91EE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7BE9AF6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Kupus kiseli 20/1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0FD3889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D6EC18E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D0419A3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584CC4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85F125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2000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480C82C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B8C0E83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1578DA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DCA250D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1EE0" w14:paraId="073FA2C5" w14:textId="77777777" w:rsidTr="00F91EE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F1A403F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D1F5A78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6DEA687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6A7697B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F863E65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C1470B2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344BDC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C4EFFAE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DB37800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0F5DE9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D92792D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1EE0" w14:paraId="2BFD9ECF" w14:textId="77777777" w:rsidTr="00F91EE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F5416DD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Repa kisela 20/1,rezana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FF72D28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88C2F92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509DE4A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6A18617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DA1E596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6F1A566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F632847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A0CE6C4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1EE0" w14:paraId="603CCF54" w14:textId="77777777" w:rsidTr="00F91EE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BC2281E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289D43A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9F79EF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D157687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B70F56E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7845561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ACC2A9B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58B30E9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7E021C0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7BAB0D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F5DE591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1EE0" w14:paraId="257FA90D" w14:textId="77777777" w:rsidTr="00F91EE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7EAB9B0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Paprika kisela 4500/1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D8541BD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C37E0CD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6B7FCF3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6FE65F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E59A29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957F3F4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36C869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B325C8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BD47FE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1EE0" w14:paraId="052F42D1" w14:textId="77777777" w:rsidTr="00F91EE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D852008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2A913F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12FC85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E6E63F7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BFDD8EA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4776F35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F23B2A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BD49E36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C6634B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DC20D2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E3D354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1EE0" w14:paraId="5FFC2826" w14:textId="77777777" w:rsidTr="00F91EE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12304CD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Kiseli krastavci 4500/1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6C04AAC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9FDA191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22C25E6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2B6A374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3A943C7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F99EA56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EBF8BD5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56432C3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1EE0" w14:paraId="0B7BB413" w14:textId="77777777" w:rsidTr="00F91EE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79D1451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215174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3E8370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E4557A6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5404DB9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EF2AAEA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E93C4BF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5EFC966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B0E2B31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9BC82B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85B23DD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1EE0" w14:paraId="4B5D3366" w14:textId="77777777" w:rsidTr="00F91EE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3B7E7C3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Cikla kisela 4500/1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175549B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D3BAE2D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595D575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02AAC92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2AFFF6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CAA2636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6889D0D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FDDFCE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7FDD65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1EE0" w14:paraId="0452C820" w14:textId="77777777" w:rsidTr="00F91EE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189A360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4D731E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E460630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F68336F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B89F48D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677AD25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3A623E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2D7E3D4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F4C06CB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AD7E3A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D040CD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1EE0" w14:paraId="028D830B" w14:textId="77777777" w:rsidTr="00F91EE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6D42A52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Feferoni 720 g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77F3BA9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720A7B2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ACE47AE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6A0CD42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1EF17F2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C7676E2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7BB7904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E1E8224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3738A4E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1EE0" w14:paraId="0B7E3E50" w14:textId="77777777" w:rsidTr="00F91EE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9E8F306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8BFDF3C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3E3D828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6E83924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5E50647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E2E905B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64E699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8EF58DF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1311BF6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40A61A4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D50B00A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1EE0" w14:paraId="1F20B83F" w14:textId="77777777" w:rsidTr="00F91EE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5292BE7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Đuveđ 4500/1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85B84C1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A009F81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4F3E4F7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BA3AE0C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58E5CA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7451A5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B6D09ED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227A8D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C44890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1EE0" w14:paraId="67DF2861" w14:textId="77777777" w:rsidTr="00F91EE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5490CFF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E8470C0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E62E9F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E975E6E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00E858A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25E869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51BF7D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82BF2DB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108A3C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93EEFF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448641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1EE0" w14:paraId="45DFD777" w14:textId="77777777" w:rsidTr="00F91EE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71CF6FD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Rajčica koncentrat 4500/1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F4A2319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A317396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62C24EC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6914CFF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F43B59F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39B4638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6E18152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42B22B8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1EE0" w14:paraId="5FA82E0C" w14:textId="77777777" w:rsidTr="00F91EE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59DC47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6466CA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C80270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7125F3A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6DBF40F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F2EC1EF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FD2C98A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48A7332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E722A9F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CD9C6FD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9B3BEB6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1EE0" w14:paraId="0FBEC193" w14:textId="77777777" w:rsidTr="00F91EE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1FB6BB5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Ajvar 4500/1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B3E3749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CDBBA91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4913EB7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1FDDDB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8ED945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B322D8C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F0A199D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85A05B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65BADF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1EE0" w14:paraId="6F29F554" w14:textId="77777777" w:rsidTr="00F91EE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14DF99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FD2B717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1C6C445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1647FE2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78ABB66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043F7AC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A813D21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B12E4F1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EE5D61B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2539AA8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C60F87F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1EE0" w14:paraId="1D863BD5" w14:textId="77777777" w:rsidTr="00F91EE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B58583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CFBEF1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DD00E9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78D0EC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F3C53F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E30815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B9F3C2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9C9230F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452B82A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46FE232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3458830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1EE0" w14:paraId="4B2A7BDC" w14:textId="77777777" w:rsidTr="00F91EE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B21C2B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EF7A88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3C963D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5C6C0B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A99937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67CE29" w14:textId="77777777" w:rsidR="00F91EE0" w:rsidRDefault="00F91E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SVEUKUPNO: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AE6592D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1F7F5CF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09DAD3D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C0BC8FD" w14:textId="77777777" w:rsidR="00F91EE0" w:rsidRDefault="00F91E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7CB06D88" w14:textId="77777777" w:rsidR="00F91EE0" w:rsidRPr="00AA0C80" w:rsidRDefault="00F91EE0" w:rsidP="002E48EA">
      <w:pPr>
        <w:spacing w:after="92" w:line="259" w:lineRule="auto"/>
        <w:ind w:right="170"/>
        <w:jc w:val="center"/>
        <w:rPr>
          <w:b/>
        </w:rPr>
      </w:pPr>
      <w:bookmarkStart w:id="3" w:name="_GoBack"/>
      <w:bookmarkEnd w:id="3"/>
    </w:p>
    <w:sectPr w:rsidR="00F91EE0" w:rsidRPr="00AA0C80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0E40D" w14:textId="77777777" w:rsidR="002641F6" w:rsidRDefault="002641F6" w:rsidP="007E41BA">
      <w:r>
        <w:separator/>
      </w:r>
    </w:p>
  </w:endnote>
  <w:endnote w:type="continuationSeparator" w:id="0">
    <w:p w14:paraId="1C8ADE0B" w14:textId="77777777" w:rsidR="002641F6" w:rsidRDefault="002641F6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78E91" w14:textId="77777777" w:rsidR="002641F6" w:rsidRDefault="002641F6" w:rsidP="007E41BA">
      <w:r>
        <w:separator/>
      </w:r>
    </w:p>
  </w:footnote>
  <w:footnote w:type="continuationSeparator" w:id="0">
    <w:p w14:paraId="2FA68EF4" w14:textId="77777777" w:rsidR="002641F6" w:rsidRDefault="002641F6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2509A"/>
    <w:rsid w:val="00040AA4"/>
    <w:rsid w:val="00041EF4"/>
    <w:rsid w:val="00043FA5"/>
    <w:rsid w:val="00051087"/>
    <w:rsid w:val="00054264"/>
    <w:rsid w:val="00075994"/>
    <w:rsid w:val="000C01F8"/>
    <w:rsid w:val="000F5F56"/>
    <w:rsid w:val="001304EC"/>
    <w:rsid w:val="00150F9A"/>
    <w:rsid w:val="001E4620"/>
    <w:rsid w:val="002057CB"/>
    <w:rsid w:val="00230792"/>
    <w:rsid w:val="00236DFE"/>
    <w:rsid w:val="00247B87"/>
    <w:rsid w:val="002641F6"/>
    <w:rsid w:val="00283194"/>
    <w:rsid w:val="00283605"/>
    <w:rsid w:val="002949D9"/>
    <w:rsid w:val="002A4381"/>
    <w:rsid w:val="002E48EA"/>
    <w:rsid w:val="00305594"/>
    <w:rsid w:val="0032416A"/>
    <w:rsid w:val="00351376"/>
    <w:rsid w:val="00363325"/>
    <w:rsid w:val="00363E1E"/>
    <w:rsid w:val="00371E68"/>
    <w:rsid w:val="003869C6"/>
    <w:rsid w:val="003A1002"/>
    <w:rsid w:val="00434D1F"/>
    <w:rsid w:val="00443B61"/>
    <w:rsid w:val="0045459B"/>
    <w:rsid w:val="004A6AE1"/>
    <w:rsid w:val="004D19D5"/>
    <w:rsid w:val="004F6605"/>
    <w:rsid w:val="00504B4C"/>
    <w:rsid w:val="005230E4"/>
    <w:rsid w:val="00565342"/>
    <w:rsid w:val="00592D7A"/>
    <w:rsid w:val="005B3BE8"/>
    <w:rsid w:val="005C7B8B"/>
    <w:rsid w:val="006050CB"/>
    <w:rsid w:val="00655EE7"/>
    <w:rsid w:val="006A20AB"/>
    <w:rsid w:val="006A3FCB"/>
    <w:rsid w:val="006B693B"/>
    <w:rsid w:val="006C13C3"/>
    <w:rsid w:val="006E7B8A"/>
    <w:rsid w:val="00757616"/>
    <w:rsid w:val="00760210"/>
    <w:rsid w:val="007854D8"/>
    <w:rsid w:val="007907FB"/>
    <w:rsid w:val="007A39DA"/>
    <w:rsid w:val="007B3236"/>
    <w:rsid w:val="007C3B34"/>
    <w:rsid w:val="007E41BA"/>
    <w:rsid w:val="00860837"/>
    <w:rsid w:val="008944E4"/>
    <w:rsid w:val="00923112"/>
    <w:rsid w:val="00934AAC"/>
    <w:rsid w:val="0095514A"/>
    <w:rsid w:val="0096643A"/>
    <w:rsid w:val="0099272C"/>
    <w:rsid w:val="009A3C5D"/>
    <w:rsid w:val="009B4C2A"/>
    <w:rsid w:val="009D7E26"/>
    <w:rsid w:val="009E085E"/>
    <w:rsid w:val="00A336EB"/>
    <w:rsid w:val="00A40F35"/>
    <w:rsid w:val="00A80556"/>
    <w:rsid w:val="00A9384F"/>
    <w:rsid w:val="00AA0C80"/>
    <w:rsid w:val="00AE6432"/>
    <w:rsid w:val="00AF1C1A"/>
    <w:rsid w:val="00B06574"/>
    <w:rsid w:val="00B17E70"/>
    <w:rsid w:val="00B33347"/>
    <w:rsid w:val="00B35724"/>
    <w:rsid w:val="00B35B7B"/>
    <w:rsid w:val="00B57B4F"/>
    <w:rsid w:val="00BC013A"/>
    <w:rsid w:val="00BC097E"/>
    <w:rsid w:val="00BC2F58"/>
    <w:rsid w:val="00BD7063"/>
    <w:rsid w:val="00BF593A"/>
    <w:rsid w:val="00C21FEA"/>
    <w:rsid w:val="00C45542"/>
    <w:rsid w:val="00C52568"/>
    <w:rsid w:val="00C93CF1"/>
    <w:rsid w:val="00C95A29"/>
    <w:rsid w:val="00C96F24"/>
    <w:rsid w:val="00CA3FCB"/>
    <w:rsid w:val="00CA7E7B"/>
    <w:rsid w:val="00CC6C16"/>
    <w:rsid w:val="00CD42F4"/>
    <w:rsid w:val="00CF7356"/>
    <w:rsid w:val="00D4455A"/>
    <w:rsid w:val="00D56A83"/>
    <w:rsid w:val="00D61A4B"/>
    <w:rsid w:val="00D754FE"/>
    <w:rsid w:val="00DA0AFE"/>
    <w:rsid w:val="00DB772F"/>
    <w:rsid w:val="00DC181F"/>
    <w:rsid w:val="00DE3615"/>
    <w:rsid w:val="00DF4395"/>
    <w:rsid w:val="00E52FBF"/>
    <w:rsid w:val="00E755EE"/>
    <w:rsid w:val="00E82645"/>
    <w:rsid w:val="00E85B4B"/>
    <w:rsid w:val="00ED7A24"/>
    <w:rsid w:val="00EE4C5D"/>
    <w:rsid w:val="00EF5BDA"/>
    <w:rsid w:val="00F113AB"/>
    <w:rsid w:val="00F25639"/>
    <w:rsid w:val="00F43AAE"/>
    <w:rsid w:val="00F74567"/>
    <w:rsid w:val="00F82ED0"/>
    <w:rsid w:val="00F91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10CD1-4367-4E14-8EBA-180E24445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893</Words>
  <Characters>5094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25</cp:revision>
  <cp:lastPrinted>2022-10-11T10:56:00Z</cp:lastPrinted>
  <dcterms:created xsi:type="dcterms:W3CDTF">2021-11-30T14:07:00Z</dcterms:created>
  <dcterms:modified xsi:type="dcterms:W3CDTF">2022-11-15T14:01:00Z</dcterms:modified>
</cp:coreProperties>
</file>