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009463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F96500">
        <w:rPr>
          <w:b/>
          <w:u w:val="single"/>
        </w:rPr>
        <w:t>LIJEKOVI I MATERIJAL ZA ZDRAVSTVENU ZAŠTITU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B4C5E5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F96500">
        <w:rPr>
          <w:b/>
        </w:rPr>
        <w:t>32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01B61CE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F96500">
        <w:t>32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F170503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F96500">
        <w:rPr>
          <w:u w:val="single"/>
        </w:rPr>
        <w:t>Lijekovi i materijal za zdravstvenu zaštitu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9AC13C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71267E">
        <w:rPr>
          <w:rFonts w:ascii="Times New Roman" w:hAnsi="Times New Roman" w:cs="Times New Roman"/>
          <w:sz w:val="24"/>
          <w:szCs w:val="24"/>
        </w:rPr>
        <w:t xml:space="preserve"> </w:t>
      </w:r>
      <w:r w:rsidR="00F96500">
        <w:rPr>
          <w:rFonts w:ascii="Times New Roman" w:hAnsi="Times New Roman" w:cs="Times New Roman"/>
          <w:sz w:val="24"/>
          <w:szCs w:val="24"/>
        </w:rPr>
        <w:t>16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DBE3525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F96500">
        <w:rPr>
          <w:b/>
          <w:bCs/>
          <w:color w:val="000000"/>
          <w:u w:val="single"/>
        </w:rPr>
        <w:t>Lijekovi i materijal za zdravstvenu zaštitu</w:t>
      </w:r>
    </w:p>
    <w:p w14:paraId="15194863" w14:textId="060E62DB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F96500">
        <w:rPr>
          <w:b/>
          <w:bCs/>
          <w:color w:val="000000"/>
        </w:rPr>
        <w:t>32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520B7C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F96500">
        <w:rPr>
          <w:b/>
        </w:rPr>
        <w:t>Lijekovi i materijal za zdravstvenu zaštitu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A65E29F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1B3B519" w14:textId="6637308F" w:rsidR="00CF5FA0" w:rsidRDefault="00CF5FA0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222"/>
        <w:gridCol w:w="1549"/>
        <w:gridCol w:w="353"/>
        <w:gridCol w:w="332"/>
        <w:gridCol w:w="1098"/>
        <w:gridCol w:w="1024"/>
        <w:gridCol w:w="1127"/>
        <w:gridCol w:w="281"/>
        <w:gridCol w:w="868"/>
        <w:gridCol w:w="253"/>
        <w:gridCol w:w="1055"/>
        <w:gridCol w:w="222"/>
      </w:tblGrid>
      <w:tr w:rsidR="00CF5FA0" w14:paraId="48C2196E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160F26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MATERIJAL ZA ZDRAVSTVENU ZAŠTITU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6101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4D0B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7244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80CB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D91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0763B127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660E9" w14:textId="42B902AD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9D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C274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B1ED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AEE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6E12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7F1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7095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F6A0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3C40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3CB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97BE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502D400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FE370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4F0F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E07A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97C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7B5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C544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A56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22D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B7F1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719B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1D6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08FA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843ABEE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BECE6" w14:textId="77777777" w:rsidR="00CF5FA0" w:rsidRDefault="00CF5FA0" w:rsidP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C18C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F99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8818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F057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1A1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EAB2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9CE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EF5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81D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FF6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039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342A969" w14:textId="77777777" w:rsidTr="00CF5FA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2779A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25A8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DAE5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D5BF7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1EB76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6EEAB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E874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Ukupno bez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FD58E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48C1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1883E13" w14:textId="77777777" w:rsidTr="00CF5FA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DE5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84589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48A68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28551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3B7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mjere,jm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8A1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16FB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FA65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D3B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BFE2C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AF6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0DF248DD" w14:textId="77777777" w:rsidTr="00CF5FA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2261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3BE2E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Urinarni kateter CH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CDBE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CF11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A57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3C8AC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A562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BBF7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7C26A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E364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9562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5A8B19F" w14:textId="77777777" w:rsidTr="00CF5FA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FC0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8DBB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406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61DA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E8F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8139C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9340C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2984F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DF9E3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4DE8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9985E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B2FD3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A853832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2F2A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4055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Betadine otopina 10%, a 1 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DAF5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B597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5510E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6A83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F28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977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1967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EAD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6C7F2998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B0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9746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2DB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5186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162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C3BB5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7D4A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5B38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357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6C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1692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B83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0B4D4183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BA36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98C7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Fiziološka otopina, staklo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8A2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Boca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50338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D52F4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84DA2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B26FC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5E13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4D7A8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6289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bookmarkStart w:id="3" w:name="_GoBack"/>
        <w:bookmarkEnd w:id="3"/>
      </w:tr>
      <w:tr w:rsidR="00CF5FA0" w14:paraId="0B193FC9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EF5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9CC8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 500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7452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C4F6A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7C4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4B221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688D6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064EB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076EB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F5C5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F5503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14129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D29FF5F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63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9DF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Glicerinski čepići, a 10 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2FA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A387B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9A541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98E3A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33E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679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D91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1F5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3EDCFAA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6D40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0D55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Dermazin krema, a 50 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056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Tuba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4B00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61790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6CA06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52D60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EA9ED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DD84F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41D74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A6F49F5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57B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E4FE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F940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A45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1BC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9910F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2C704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DC35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023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6AD3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3FE5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4DCAF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415540F4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74FDA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335AE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Igle G 220,7x38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46375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54FD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95633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38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451D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43A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391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7CD2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6D1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BD0C3BC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9C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DEBAC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B1093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BA518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34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0807C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E989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D076A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5AFE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AF2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CAD6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9F17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46E6D81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DFF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947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Lupocet tabl,200 x 500 mg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E54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Kutija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350E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4766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F333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FDCC0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89281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D31A3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1D4D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25F874A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BD96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F779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Micropore 5x5, a 6, bez stakla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E9FE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0A8BF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7302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F0452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AC1D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B1D9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79E9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031C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C7ED4F4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D2A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F8E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D724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E69F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A5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06526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513F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2BA1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2831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C82A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BCB3B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46F0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EBCB586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C79F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F029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Ricinusovo ulje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286B0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EB59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A88D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B99E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5B8B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121E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C57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1C2EA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35C4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B06C7DD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DD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1B43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F660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FA579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FA0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CB6F0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05DF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D21D4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B933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752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EDCDB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F9824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2FB2634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317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B92D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Rivanol sol, 0,1 %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B9B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70B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5EBB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6071E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F25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45032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9604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4A75B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2C77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0C914E9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56A0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F1D09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Sistem za infuziju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2739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E9F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9C2F0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C5FA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93A6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34D9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3E26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01A01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7C3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8A90729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208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D1053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189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9B6F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97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114F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DE654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E13AC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99FA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F2AC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7FA7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00903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2DE51DA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49BC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5983C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 , 2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A4D2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E251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42848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E220D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12484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6C58E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9CB4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4078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909CD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AF931EB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FF4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CDE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CF71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571D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2F1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17B99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3676D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7B0D4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9131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1F33D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13FBE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B35C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565DC40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D093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57852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pvc, 5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9C00E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CA8C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4430A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0BB71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BA2D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31D9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2CEE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7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A5E5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0214953B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49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4CEC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2DA98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CE1F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60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8E20E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1BEB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4D9F1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CE27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8B00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6746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C8E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AF21268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DB72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5807EC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pvc, 10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415D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794B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3099E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8DFF7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8DD4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14AB5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DE76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A2EFE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DB0F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478BAED" w14:textId="77777777" w:rsidTr="00CF5FA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17F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D9460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61736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635D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CAF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5AA5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3975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714A4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3C759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78FBB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5DD3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4FA0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E050268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4E0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5BC1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Šprice pvc 20 ml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EDF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82A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B0EF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18ECB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3E3F6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128C3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99C5E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4980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C977C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68236E48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A25F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CEB0C6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Šprica za hranjenje 50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6096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4472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F4813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0D8F3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3C1D5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DEC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9440C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84E3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49FA056E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BF5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9A1CE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 sondu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3B6A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27AA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68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0A5B6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605F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3BB6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10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8731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C4536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C0A80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61A3E096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295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D213C0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Vata  1000 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02CC8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19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C4F9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B6E7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DC96B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8D885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B490D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24EE5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7FA2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F2ACEC5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BCC9B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1548A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Parafinsko ulje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4EAB0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042E9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7C4B2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5BA0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0361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8B6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F112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6253F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3C37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5E97301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33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66C5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A6DAC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520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838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E8EF1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293A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07A3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EA53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42EA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DAAA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37E21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998F47D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DE7B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DF6F8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Zavoj kaliko, 8 cm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F5218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34A7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DD4E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7DC25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95595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90A59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2C849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E86C2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8ADEF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1B1119F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26D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25FD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83FF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B47F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D72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9FB5B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BC5B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CBDD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BE2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A836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00FB5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B6ED0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D5AA3D4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DCB04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62328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Gaza nesterilna 100 x 80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8BFA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Bala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7E111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3410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28BE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EC98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6365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6013B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E0C7B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4A1EDD4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88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85B4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B1844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CBC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43D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5D3F6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63F2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1110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8432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49BF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0FF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294DF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8D42133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DAEB6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946E0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Virfix br.5, a 25 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D7B22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D9E29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D7DBE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1C2D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0D0F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0B588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51366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A1AA3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0C102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0391ED7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7F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C9AFB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68FA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4F9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D41DB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8592E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60BCE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3C74E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5D096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3F4F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E7FD7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F3CE2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49D02600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0E211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CD765A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Virfix br.7, a 25 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A81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B718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0EE75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CEB1C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86F4B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6C6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FDB0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E22D4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F0BE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297C50E9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B3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740B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B2CB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400A3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3C7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7E9D6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69DE1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794E5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EB4A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6014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0ADB2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85438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FEE6BD0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8BD5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C432AF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Sol hidrogen 3 %, a 1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3B6E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DCF9B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6498A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40265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0BA6E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0DE65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49B6C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F6963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D34DB15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F9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36907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1FB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35D2F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D4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5DE2C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D0DBE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91434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CFA9A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C4CD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0D113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5AA33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06A3ABA5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5ADD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ABCD13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Sonda. Naz.gas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2608E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0665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D35BC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745C9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03C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3928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A136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460FC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D8578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0B4E689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903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365B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5EF27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9899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3A2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3AAE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705DB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85B1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AAB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A4DC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07351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8BC29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E62FC9D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DAC8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25.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1E94C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Plivasept pjenušavi, a 3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D07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77B06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B8838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9B30A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669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2E5D0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B41AA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05B1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3A633F4B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20A1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CA2C9D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Spunlace sa gumicom 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CEB7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A2ADE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5E65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932B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3D27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D8B1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BD370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F62E8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FB23E3D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E2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29180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B184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E8EC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D98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D1189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82434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81BB3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78B57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94D2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225D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71896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4CEC3CDB" w14:textId="77777777" w:rsidTr="00CF5F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A9EF9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81971E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Digitalni toplomjer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D2989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4EF8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D63F5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4823DA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942DCD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DCF8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EBDB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C0E940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C11916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65C3A711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6B9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162A2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C3F3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2C0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E6AC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8B1B3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9FF8CE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18B8E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7B178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209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85B2A7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3B42B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7D09523E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ED2207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F1AC5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Combina 3-test trake a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6C7B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B8F978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754B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9244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19C0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C538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EDFDD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312FF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4CFF6875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3F9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FC369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C7E1E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313B18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F722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79D77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B399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EDDF8E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601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04E0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DFE45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70587D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55467D29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7416B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59BD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72A7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40D83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739F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7E810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E892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060C1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1C9FF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15DA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E2E659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ABC8E3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F5FA0" w14:paraId="1BD184BF" w14:textId="77777777" w:rsidTr="00CF5F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C7FCA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F1F7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69262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AB35C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FB0A2" w14:textId="77777777" w:rsidR="00CF5FA0" w:rsidRDefault="00CF5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2DB2F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F8826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66C6D5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E6DFF4" w14:textId="77777777" w:rsidR="00CF5FA0" w:rsidRDefault="00CF5F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2A4FCF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448C91" w14:textId="77777777" w:rsidR="00CF5FA0" w:rsidRDefault="00CF5F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E4ECBCB" w14:textId="77777777" w:rsidR="00CF5FA0" w:rsidRPr="00AA0C80" w:rsidRDefault="00CF5FA0" w:rsidP="00CF5FA0">
      <w:pPr>
        <w:spacing w:after="92" w:line="259" w:lineRule="auto"/>
        <w:ind w:right="170"/>
        <w:rPr>
          <w:b/>
        </w:rPr>
      </w:pPr>
    </w:p>
    <w:sectPr w:rsidR="00CF5FA0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7CCA" w14:textId="77777777" w:rsidR="000670E5" w:rsidRDefault="000670E5" w:rsidP="007E41BA">
      <w:r>
        <w:separator/>
      </w:r>
    </w:p>
  </w:endnote>
  <w:endnote w:type="continuationSeparator" w:id="0">
    <w:p w14:paraId="19F148FA" w14:textId="77777777" w:rsidR="000670E5" w:rsidRDefault="000670E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E917" w14:textId="77777777" w:rsidR="000670E5" w:rsidRDefault="000670E5" w:rsidP="007E41BA">
      <w:r>
        <w:separator/>
      </w:r>
    </w:p>
  </w:footnote>
  <w:footnote w:type="continuationSeparator" w:id="0">
    <w:p w14:paraId="595E3712" w14:textId="77777777" w:rsidR="000670E5" w:rsidRDefault="000670E5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670E5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06BF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5FA0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  <w:rsid w:val="00F9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B359-0053-4DEB-9C7C-FE2E3D4C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2022-11-16T11:24:00Z</dcterms:modified>
</cp:coreProperties>
</file>