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77777777" w:rsidR="00E52FBF" w:rsidRPr="00F25639" w:rsidRDefault="00E52FBF" w:rsidP="00E52FBF">
      <w:pPr>
        <w:rPr>
          <w:b/>
        </w:rPr>
      </w:pP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74A458DD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E73C72">
        <w:rPr>
          <w:b/>
          <w:u w:val="single"/>
        </w:rPr>
        <w:t>SMRZNUTI PREHRAMBENI PROIZVODI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0B9DAB4F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E73C72">
        <w:rPr>
          <w:b/>
        </w:rPr>
        <w:t>22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0CD56FC0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E73C72">
        <w:t>22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0CB749D6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E73C72">
        <w:rPr>
          <w:u w:val="single"/>
        </w:rPr>
        <w:t>Smrznuti prehrambeni proizvodi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39D8C924" w14:textId="77777777" w:rsidR="00E52FBF" w:rsidRDefault="003869C6" w:rsidP="00E52FBF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Sukladno Troškovniku</w:t>
      </w:r>
    </w:p>
    <w:p w14:paraId="4CA94BB6" w14:textId="77777777" w:rsidR="00CC6C16" w:rsidRPr="00F25639" w:rsidRDefault="00CC6C16" w:rsidP="00CC6C16">
      <w:pPr>
        <w:pStyle w:val="Odlomakpopisa"/>
        <w:numPr>
          <w:ilvl w:val="0"/>
          <w:numId w:val="5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 w:rsidRPr="00F25639"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15CA5299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 i 30/15) i Zakonom o higijeni hrane i mikrobiološkim kriterijima za hranu (NN 81/13) i drugim zakonskim i podzakonskim aktima koji reguliraju sigurnost, higijenu i kakvoću hrane.</w:t>
      </w:r>
    </w:p>
    <w:p w14:paraId="0DCF6405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683CBC47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7D0FCCED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5AF86ED8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E73C72">
        <w:rPr>
          <w:rFonts w:ascii="Times New Roman" w:hAnsi="Times New Roman" w:cs="Times New Roman"/>
          <w:sz w:val="24"/>
          <w:szCs w:val="24"/>
        </w:rPr>
        <w:t xml:space="preserve"> 87</w:t>
      </w:r>
      <w:r w:rsidR="00A40F35">
        <w:rPr>
          <w:rFonts w:ascii="Times New Roman" w:hAnsi="Times New Roman" w:cs="Times New Roman"/>
          <w:sz w:val="24"/>
          <w:szCs w:val="24"/>
        </w:rPr>
        <w:t xml:space="preserve">.000,00 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>kn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1E85A69D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obliku, uvezana, 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04C5A88C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E73C72">
        <w:rPr>
          <w:b/>
          <w:bCs/>
          <w:color w:val="000000"/>
          <w:u w:val="single"/>
        </w:rPr>
        <w:t>Smrznuti prehrambeni proizvodi</w:t>
      </w:r>
    </w:p>
    <w:p w14:paraId="15194863" w14:textId="279625EA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E73C72">
        <w:rPr>
          <w:b/>
          <w:bCs/>
          <w:color w:val="000000"/>
        </w:rPr>
        <w:t>22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2E1A2784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E73C72">
        <w:rPr>
          <w:rFonts w:ascii="Times New Roman" w:hAnsi="Times New Roman" w:cs="Times New Roman"/>
          <w:b/>
          <w:bCs/>
          <w:color w:val="auto"/>
        </w:rPr>
        <w:t>28</w:t>
      </w:r>
      <w:r w:rsidR="00A40F35">
        <w:rPr>
          <w:rFonts w:ascii="Times New Roman" w:hAnsi="Times New Roman" w:cs="Times New Roman"/>
          <w:b/>
          <w:bCs/>
          <w:color w:val="auto"/>
        </w:rPr>
        <w:t>.11</w:t>
      </w:r>
      <w:r w:rsidR="007854D8">
        <w:rPr>
          <w:rFonts w:ascii="Times New Roman" w:hAnsi="Times New Roman" w:cs="Times New Roman"/>
          <w:b/>
          <w:bCs/>
          <w:color w:val="auto"/>
        </w:rPr>
        <w:t>.2022.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sva plaćanja izvršiti u roku od 30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77777777" w:rsidR="00283605" w:rsidRPr="00F25639" w:rsidRDefault="00283605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3F19EEDE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E73C72">
        <w:rPr>
          <w:b/>
        </w:rPr>
        <w:t>Smrznuti prehrambeni proizvodi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32CF8BD8" w14:textId="77777777" w:rsidR="002E48EA" w:rsidRDefault="002E48EA" w:rsidP="002E48EA">
      <w:pPr>
        <w:tabs>
          <w:tab w:val="right" w:pos="9354"/>
        </w:tabs>
        <w:spacing w:after="39" w:line="259" w:lineRule="auto"/>
        <w:ind w:left="313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53442AE6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792E99C2" w14:textId="0BCDB060" w:rsidR="00B617D0" w:rsidRDefault="00B617D0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6"/>
        <w:gridCol w:w="1043"/>
        <w:gridCol w:w="399"/>
        <w:gridCol w:w="98"/>
        <w:gridCol w:w="1347"/>
        <w:gridCol w:w="1077"/>
        <w:gridCol w:w="150"/>
        <w:gridCol w:w="1375"/>
        <w:gridCol w:w="1069"/>
        <w:gridCol w:w="184"/>
        <w:gridCol w:w="1226"/>
      </w:tblGrid>
      <w:tr w:rsidR="00B617D0" w14:paraId="7AC8632B" w14:textId="77777777" w:rsidTr="00B617D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CCA2751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TROŠKOVNIK ZA NABAVU SMRZNUTI PREHRAMBENI PROIZVODA ZA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981973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1518A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5EE01C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39BC3AF7" w14:textId="77777777" w:rsidTr="00B617D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915005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Zagreb;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B7C323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C5B7CE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294C7A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67BADC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78824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29ED08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76F13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10DCB7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F03D7D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739231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6F7835F1" w14:textId="77777777" w:rsidTr="00B617D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2EF56B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EV.BR.22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89BB9F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EFB3FB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D86957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4E218C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69C3C4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87E9C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1F69C1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28E661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1B0C33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AFEF3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43541117" w14:textId="77777777" w:rsidTr="00B617D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1BA4427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1D571B3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Vrsta i opis proizvoda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B1A854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377132A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A26F21A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Cijena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32279A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A0F972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68E49BB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bez PDV-a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FC5D39D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s PDV-om</w:t>
            </w:r>
          </w:p>
        </w:tc>
      </w:tr>
      <w:tr w:rsidR="00B617D0" w14:paraId="097A8699" w14:textId="77777777" w:rsidTr="00B617D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207E25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93FC4C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42EBEA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61570A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B54C4BD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 (jm)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0C8A03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(po jm bez PDV-a)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1E7119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stavke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E5AADE" w14:textId="77777777" w:rsidR="00B617D0" w:rsidRDefault="00B617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3x4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D8D7DF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CDE5BF4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bookmarkStart w:id="3" w:name="_GoBack"/>
        <w:bookmarkEnd w:id="3"/>
      </w:tr>
      <w:tr w:rsidR="00B617D0" w14:paraId="3F9826A7" w14:textId="77777777" w:rsidTr="00B617D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8A3EB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952051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05867C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0532B1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767C80" w14:textId="77777777" w:rsidR="00B617D0" w:rsidRDefault="00B617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933049" w14:textId="77777777" w:rsidR="00B617D0" w:rsidRDefault="00B617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B04F0A" w14:textId="77777777" w:rsidR="00B617D0" w:rsidRDefault="00B617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D50967" w14:textId="77777777" w:rsidR="00B617D0" w:rsidRDefault="00B617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D674EE" w14:textId="77777777" w:rsidR="00B617D0" w:rsidRDefault="00B617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50B75D" w14:textId="77777777" w:rsidR="00B617D0" w:rsidRDefault="00B617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9740A7" w14:textId="77777777" w:rsidR="00B617D0" w:rsidRDefault="00B617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</w:tr>
      <w:tr w:rsidR="00B617D0" w14:paraId="091B0B6E" w14:textId="77777777" w:rsidTr="00B617D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B0FA24B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 Špinat sjeckani, briketi a 2,5 kg-smrznuti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2EF3AF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47619B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7859C4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18819B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30E323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8688AA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359828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3CBD2E56" w14:textId="77777777" w:rsidTr="00B617D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D9226B7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E43DAF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1F1826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0EE3EC6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EB0B05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A12978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64C18A6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05A3C6C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0CCC3D8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A81E95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4E0BCF1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0AC18A26" w14:textId="77777777" w:rsidTr="00B617D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A76957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Blitva listići, a 2,5 kg-smrznuti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E928BB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C37D1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8863B5E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0A07B51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A770B3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700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9B4530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8BA36B1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D0E3D8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13D2DD2A" w14:textId="77777777" w:rsidTr="00B617D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DDD7B84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D85B21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2CFB93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7BBF02B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FF9A38B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7040A80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113A5D7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CE250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46FB4BF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C75BB2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B98E696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5B5F30C4" w14:textId="77777777" w:rsidTr="00B617D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7B517A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Grašak, a 2,5 kg-smrznuti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C553CA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D03E126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8E167E4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5B5DB0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25E3D5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1200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EA23360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F99D147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FE5DBF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3E477C73" w14:textId="77777777" w:rsidTr="00B617D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DDEBADF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B3FDE4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1FD77D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89AB11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87F780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2EBBED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EC1F14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71340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E5003A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468031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B0D0CF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09FB16C2" w14:textId="77777777" w:rsidTr="00B617D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E2D4E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Mahune ugostiteljsko pakiranje, a 2,5 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A979041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85E1B0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2FC8C6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36115F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1500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45414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E528FC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624B9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03452C31" w14:textId="77777777" w:rsidTr="00B617D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A4D2B8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347FD6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1907EA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E5172C7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5ACFCCE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86B53BD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8783887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71D55BC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B6EB3BD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0F2141B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1FA1D5C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134E91AE" w14:textId="77777777" w:rsidTr="00B617D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CF825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Miješano povrće - carski mix,a 2,5 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F7BDC8F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DC938E3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B98154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74790B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700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3545C68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69F19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656E8B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7BE70E30" w14:textId="77777777" w:rsidTr="00B617D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837891E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59413A0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CC19ECA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AF59807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AD62D1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8BCDED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F67D463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D4BCB4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FC16F07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ACD4764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038BE3D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3564BE89" w14:textId="77777777" w:rsidTr="00B617D0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0" w:type="auto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183415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Miješano povrće - za francusku salatu,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16D4AF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EA2FFD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3FE4D6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3ABD30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788CF1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C3BD5C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445B06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500BF4DD" w14:textId="77777777" w:rsidTr="00B617D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4EE60F0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a 2,5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09C8DA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6B422A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D61F8B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48512FB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35E7DA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F0C404E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0BCD54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3D0BAF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A1C9C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EC6EA01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2F909388" w14:textId="77777777" w:rsidTr="00B617D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5BDAD94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8B90B2B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DEE229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3B22756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49C13B1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AC341C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57E29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9CEBE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132BCD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842F5E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19DF1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16810FD2" w14:textId="77777777" w:rsidTr="00B617D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8788CE4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Sladoled cca 5/1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F19080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141550B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858F8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829F0FF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0F2461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F36A7C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4921AA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D5218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634CAA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405FA5B4" w14:textId="77777777" w:rsidTr="00B617D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0489AA4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617DFD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32B28DB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9CB1A26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B6ED50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7BAD0CE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4E9584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EBCB9E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EEF5EF6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01AF928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5D53BAF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2C3D0FFA" w14:textId="77777777" w:rsidTr="00B617D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064D145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Pomes -frites a 2,5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B3272D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FF2AC0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BBEA212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B5C6D5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3DBBCE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EA03DD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A3265A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1032848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12D26FA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53BC607A" w14:textId="77777777" w:rsidTr="00B617D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D9AA46A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0A251FE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30752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40B715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60839CE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9E387B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E97357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FAB456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E51805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D723F4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8AFA98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3529C2ED" w14:textId="77777777" w:rsidTr="00B617D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CCDF831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Štrukle cca  5000 - 7500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50B834E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5B916FD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B39E9B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D89114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426DFB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81F520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A59647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8310D6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73D6242C" w14:textId="77777777" w:rsidTr="00B617D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E27C834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383F04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3D66B46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3DE28C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CCF5E04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A56A5BB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920CE7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9CF19B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1EDD3CC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BE32920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4AD9FBE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4EA22D1E" w14:textId="77777777" w:rsidTr="00B617D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9369841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Tijesto lisnato 500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8A0797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520C5E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1B123D3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3B83FE7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E784A20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C072DC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D033577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F270460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DFB151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6643E8D8" w14:textId="77777777" w:rsidTr="00B617D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EA9B6AF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FD228CD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73F00E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6CD09AC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2F8FB5B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CF8CCD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597DE5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3FA9E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6622D0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52773B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B4DB0A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2D261808" w14:textId="77777777" w:rsidTr="00B617D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6489AFB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Brokula smrznuta,a 2,5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511FD54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30578F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9BCCD5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0DF6F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C78D95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8F8E01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47A66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C6FEB4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21ABDF9B" w14:textId="77777777" w:rsidTr="00B617D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974C02D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EFD4CF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7DCE8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3682EF7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EDE7620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666C88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F5EA57A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FF0DC3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FBFE6E1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00914F0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77514CD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329C9C3E" w14:textId="77777777" w:rsidTr="00B617D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9ADFCB2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Karfiol smrznuti, a 2,5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C0C7C4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6BC9C78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CCB818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63430DE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4389EC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90ECAF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78D7AB1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9A88FAC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13B3582A" w14:textId="77777777" w:rsidTr="00B617D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22B96F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Mediteranska mješavina cca 0,50 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1774696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DBA603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7C7970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4B87F1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AB029E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90279D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4C7F0F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6B2A9195" w14:textId="77777777" w:rsidTr="00B617D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24A0472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2,5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99644D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A9C47A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2E3426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37656B6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E944EE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9063CDF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5A0BC1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C81D5AA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BEE997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B82921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360CFC23" w14:textId="77777777" w:rsidTr="00B617D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1FE130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0EC32E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62A64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911735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340EF1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2E005A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D05D80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9FEB6A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3171B45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87E1722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84A50DC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617D0" w14:paraId="21749C52" w14:textId="77777777" w:rsidTr="00B617D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3199FE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ED5F7F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7543C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B635C8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3A299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5ABACE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D6414" w14:textId="77777777" w:rsidR="00B617D0" w:rsidRDefault="00B617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DE720A3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6DC0DB8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3071319" w14:textId="77777777" w:rsidR="00B617D0" w:rsidRDefault="00B617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6CF400F4" w14:textId="77777777" w:rsidR="00B617D0" w:rsidRPr="00AA0C80" w:rsidRDefault="00B617D0" w:rsidP="00B617D0">
      <w:pPr>
        <w:spacing w:after="92" w:line="259" w:lineRule="auto"/>
        <w:ind w:right="170"/>
        <w:rPr>
          <w:b/>
        </w:rPr>
      </w:pPr>
    </w:p>
    <w:sectPr w:rsidR="00B617D0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FBC25" w14:textId="77777777" w:rsidR="00F643BD" w:rsidRDefault="00F643BD" w:rsidP="007E41BA">
      <w:r>
        <w:separator/>
      </w:r>
    </w:p>
  </w:endnote>
  <w:endnote w:type="continuationSeparator" w:id="0">
    <w:p w14:paraId="2833E3DD" w14:textId="77777777" w:rsidR="00F643BD" w:rsidRDefault="00F643BD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9D1E5" w14:textId="77777777" w:rsidR="00F643BD" w:rsidRDefault="00F643BD" w:rsidP="007E41BA">
      <w:r>
        <w:separator/>
      </w:r>
    </w:p>
  </w:footnote>
  <w:footnote w:type="continuationSeparator" w:id="0">
    <w:p w14:paraId="792D4FE2" w14:textId="77777777" w:rsidR="00F643BD" w:rsidRDefault="00F643BD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4264"/>
    <w:rsid w:val="00075994"/>
    <w:rsid w:val="000C01F8"/>
    <w:rsid w:val="000F5F56"/>
    <w:rsid w:val="001304EC"/>
    <w:rsid w:val="00150F9A"/>
    <w:rsid w:val="001E4620"/>
    <w:rsid w:val="002057CB"/>
    <w:rsid w:val="00230792"/>
    <w:rsid w:val="00230B96"/>
    <w:rsid w:val="00236DFE"/>
    <w:rsid w:val="00247B87"/>
    <w:rsid w:val="00283194"/>
    <w:rsid w:val="00283605"/>
    <w:rsid w:val="002949D9"/>
    <w:rsid w:val="002A4381"/>
    <w:rsid w:val="002E48EA"/>
    <w:rsid w:val="0032416A"/>
    <w:rsid w:val="00351376"/>
    <w:rsid w:val="00363325"/>
    <w:rsid w:val="00371E68"/>
    <w:rsid w:val="003869C6"/>
    <w:rsid w:val="003A1002"/>
    <w:rsid w:val="00434D1F"/>
    <w:rsid w:val="00443B61"/>
    <w:rsid w:val="004A6AE1"/>
    <w:rsid w:val="004D19D5"/>
    <w:rsid w:val="004F6605"/>
    <w:rsid w:val="00504B4C"/>
    <w:rsid w:val="005230E4"/>
    <w:rsid w:val="00565342"/>
    <w:rsid w:val="00592D7A"/>
    <w:rsid w:val="005B3BE8"/>
    <w:rsid w:val="005C7B8B"/>
    <w:rsid w:val="006050CB"/>
    <w:rsid w:val="00655EE7"/>
    <w:rsid w:val="006A20AB"/>
    <w:rsid w:val="006A3FCB"/>
    <w:rsid w:val="006B693B"/>
    <w:rsid w:val="006C13C3"/>
    <w:rsid w:val="006E7B8A"/>
    <w:rsid w:val="00757616"/>
    <w:rsid w:val="00760210"/>
    <w:rsid w:val="007854D8"/>
    <w:rsid w:val="007907FB"/>
    <w:rsid w:val="007A39DA"/>
    <w:rsid w:val="007B3236"/>
    <w:rsid w:val="007C3B34"/>
    <w:rsid w:val="007E41BA"/>
    <w:rsid w:val="00860837"/>
    <w:rsid w:val="008944E4"/>
    <w:rsid w:val="00923112"/>
    <w:rsid w:val="00934AAC"/>
    <w:rsid w:val="0095514A"/>
    <w:rsid w:val="0096643A"/>
    <w:rsid w:val="0099272C"/>
    <w:rsid w:val="009A3C5D"/>
    <w:rsid w:val="009B4C2A"/>
    <w:rsid w:val="009D7E26"/>
    <w:rsid w:val="009E085E"/>
    <w:rsid w:val="00A336EB"/>
    <w:rsid w:val="00A40F3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57B4F"/>
    <w:rsid w:val="00B617D0"/>
    <w:rsid w:val="00BC013A"/>
    <w:rsid w:val="00BC097E"/>
    <w:rsid w:val="00BC2F58"/>
    <w:rsid w:val="00BD3C81"/>
    <w:rsid w:val="00BF593A"/>
    <w:rsid w:val="00C45542"/>
    <w:rsid w:val="00C52568"/>
    <w:rsid w:val="00C93CF1"/>
    <w:rsid w:val="00C95A29"/>
    <w:rsid w:val="00C96F24"/>
    <w:rsid w:val="00CA3FCB"/>
    <w:rsid w:val="00CA7E7B"/>
    <w:rsid w:val="00CC6C16"/>
    <w:rsid w:val="00CD42F4"/>
    <w:rsid w:val="00CF7356"/>
    <w:rsid w:val="00D4455A"/>
    <w:rsid w:val="00D56A83"/>
    <w:rsid w:val="00D754FE"/>
    <w:rsid w:val="00DB772F"/>
    <w:rsid w:val="00DC181F"/>
    <w:rsid w:val="00DE3615"/>
    <w:rsid w:val="00DF4395"/>
    <w:rsid w:val="00E17E09"/>
    <w:rsid w:val="00E52FBF"/>
    <w:rsid w:val="00E73C72"/>
    <w:rsid w:val="00E82645"/>
    <w:rsid w:val="00E85B4B"/>
    <w:rsid w:val="00ED7A24"/>
    <w:rsid w:val="00EE4C5D"/>
    <w:rsid w:val="00EF5BDA"/>
    <w:rsid w:val="00F113AB"/>
    <w:rsid w:val="00F25639"/>
    <w:rsid w:val="00F643BD"/>
    <w:rsid w:val="00F7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C8BFB-0211-4A8D-92DA-732D674E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945</Words>
  <Characters>5391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21</cp:revision>
  <cp:lastPrinted>2022-10-11T10:56:00Z</cp:lastPrinted>
  <dcterms:created xsi:type="dcterms:W3CDTF">2021-11-30T14:07:00Z</dcterms:created>
  <dcterms:modified xsi:type="dcterms:W3CDTF">2022-11-15T15:16:00Z</dcterms:modified>
</cp:coreProperties>
</file>