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009463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F96500">
        <w:rPr>
          <w:b/>
          <w:u w:val="single"/>
        </w:rPr>
        <w:t>LIJEKOVI I MATERIJAL ZA ZDRAVSTVENU ZAŠTITU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B4C5E5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F96500">
        <w:rPr>
          <w:b/>
        </w:rPr>
        <w:t>32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1B61CE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F96500">
        <w:t>32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370C689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814E74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F170503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F96500">
        <w:rPr>
          <w:u w:val="single"/>
        </w:rPr>
        <w:t>Lijekovi i materijal za zdravstvenu zaštitu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AA6F196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71267E">
        <w:rPr>
          <w:rFonts w:ascii="Times New Roman" w:hAnsi="Times New Roman" w:cs="Times New Roman"/>
          <w:sz w:val="24"/>
          <w:szCs w:val="24"/>
        </w:rPr>
        <w:t xml:space="preserve"> </w:t>
      </w:r>
      <w:r w:rsidR="00C723F1">
        <w:rPr>
          <w:rFonts w:ascii="Times New Roman" w:hAnsi="Times New Roman" w:cs="Times New Roman"/>
          <w:sz w:val="24"/>
          <w:szCs w:val="24"/>
        </w:rPr>
        <w:t>2.100,00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C723F1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0AF170F3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14E74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DBE3525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F96500">
        <w:rPr>
          <w:b/>
          <w:bCs/>
          <w:color w:val="000000"/>
          <w:u w:val="single"/>
        </w:rPr>
        <w:t>Lijekovi i materijal za zdravstvenu zaštitu</w:t>
      </w:r>
    </w:p>
    <w:p w14:paraId="15194863" w14:textId="060E62DB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F96500">
        <w:rPr>
          <w:b/>
          <w:bCs/>
          <w:color w:val="000000"/>
        </w:rPr>
        <w:t>32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C404F5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144FA8">
        <w:rPr>
          <w:rFonts w:ascii="Times New Roman" w:hAnsi="Times New Roman" w:cs="Times New Roman"/>
          <w:b/>
          <w:bCs/>
          <w:color w:val="auto"/>
        </w:rPr>
        <w:t>21</w:t>
      </w:r>
      <w:r w:rsidR="00814E74">
        <w:rPr>
          <w:rFonts w:ascii="Times New Roman" w:hAnsi="Times New Roman" w:cs="Times New Roman"/>
          <w:b/>
          <w:bCs/>
          <w:color w:val="auto"/>
        </w:rPr>
        <w:t>.02.2023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520B7C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F96500">
        <w:rPr>
          <w:b/>
        </w:rPr>
        <w:t>Lijekovi i materijal za zdravstvenu zaštitu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04F44082" w:rsidR="002E48EA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95B5E98" w14:textId="1CD07909" w:rsidR="00814E74" w:rsidRPr="00F25639" w:rsidRDefault="00814E74" w:rsidP="00814E74">
      <w:pPr>
        <w:spacing w:after="185" w:line="265" w:lineRule="auto"/>
      </w:pPr>
      <w:r>
        <w:t xml:space="preserve">     </w:t>
      </w:r>
      <w:r>
        <w:rPr>
          <w:b/>
        </w:rPr>
        <w:t>Ponuđena cijena u EUR sa PDV-om i bez PDV-a:</w:t>
      </w:r>
      <w:r>
        <w:rPr>
          <w:b/>
        </w:rPr>
        <w:br/>
        <w:t>Cijena bez PDV-a ____________ EUR, _____________  EUR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2B60ACD4" w14:textId="269CB75F" w:rsidR="002E48EA" w:rsidRPr="00F25639" w:rsidRDefault="002E48EA" w:rsidP="00814E74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 w:rsidR="00814E74">
        <w:br/>
      </w:r>
      <w:r w:rsidRPr="00F25639">
        <w:rPr>
          <w:b/>
        </w:rPr>
        <w:t xml:space="preserve">Rok valjanosti ponude: </w:t>
      </w:r>
      <w:r w:rsidRPr="00F25639">
        <w:t>45 dana računajući od dana dostave ponuda.</w:t>
      </w:r>
      <w:r w:rsidR="00814E74">
        <w:br/>
      </w: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A65E29F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1B3B519" w14:textId="6637308F" w:rsidR="00CF5FA0" w:rsidRDefault="00CF5FA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014"/>
        <w:gridCol w:w="1377"/>
        <w:gridCol w:w="323"/>
        <w:gridCol w:w="300"/>
        <w:gridCol w:w="1025"/>
        <w:gridCol w:w="956"/>
        <w:gridCol w:w="1210"/>
        <w:gridCol w:w="222"/>
        <w:gridCol w:w="1078"/>
        <w:gridCol w:w="315"/>
        <w:gridCol w:w="1342"/>
        <w:gridCol w:w="222"/>
      </w:tblGrid>
      <w:tr w:rsidR="00CF5FA0" w14:paraId="48C2196E" w14:textId="77777777" w:rsidTr="00CF5FA0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160F26" w14:textId="4334EF39" w:rsidR="00CF5FA0" w:rsidRDefault="00CF5FA0" w:rsidP="00814E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TROŠKOVNIK </w:t>
            </w:r>
            <w:r w:rsidR="00814E7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LIJEKOVI I MATERIJAL ZA ZDRAVSTVENU ZAŠTITU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6101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4D0B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7244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80CB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D91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763B127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660E9" w14:textId="72154C95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9D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C274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B1ED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AEE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6E12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7F1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7095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F6A0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3C40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3CB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97BE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502D400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FE370" w14:textId="3627E744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4F0F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E07A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97C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7B5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C544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A56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22D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B7F1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719B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1D6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08FA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843ABEE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BECE6" w14:textId="77777777" w:rsidR="00CF5FA0" w:rsidRDefault="00CF5FA0" w:rsidP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C18C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F99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8818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F057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1A1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EAB2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9CE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EF5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81D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FF6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039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342A969" w14:textId="77777777" w:rsidTr="00CF5FA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2779A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25A8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DAE5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D5BF7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1EB768" w14:textId="732E0CAD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  <w:r w:rsidR="00814E74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u eurima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6EEAB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E874F" w14:textId="64765CF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Ukupno </w:t>
            </w:r>
            <w:r w:rsidR="00C723F1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u eurima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bez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FD58E9" w14:textId="2B680124" w:rsidR="00CF5FA0" w:rsidRDefault="00CF5FA0" w:rsidP="00C723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Ukupno </w:t>
            </w:r>
            <w:r w:rsidR="00C723F1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u </w:t>
            </w:r>
            <w:bookmarkStart w:id="3" w:name="_GoBack"/>
            <w:bookmarkEnd w:id="3"/>
            <w:r w:rsidR="00C723F1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eurima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48C1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1883E13" w14:textId="77777777" w:rsidTr="00CF5FA0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DE5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84589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48A68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28551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3B7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mjere,jm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8A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16FB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FA65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D3B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BFE2C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AF6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DF248DD" w14:textId="77777777" w:rsidTr="00CF5FA0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2261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3BE2E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Urinarni kateter CH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CDBE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CF11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A57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3C8AC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A562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BBF7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7C26A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E364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9562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5A8B19F" w14:textId="77777777" w:rsidTr="00CF5FA0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FC0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8DBB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406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61DA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E8F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8139C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9340C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2984F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DF9E3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4DE8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9985E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B2FD3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A853832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2F2A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4055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Betadine otopina 10%, a 1 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DAF5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B597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5510E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6A83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F28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977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1967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EAD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6C7F2998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B0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9746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2DB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5186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162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C3BB5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7D4A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5B38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357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6C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1692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B83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B4D4183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BA36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98C7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Fiziološka otopina, staklo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8A2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Boca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50338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D52F4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84DA2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B26FC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5E13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4D7A8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6289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B193FC9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EF5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9CC8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500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7452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C4F6A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7C4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4B221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688D6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064EB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076EB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F5C5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F5503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14129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D29FF5F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63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9DF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Glicerinski čepići, a 10 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2FA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A387B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9A541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98E3A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33E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679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D91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1F5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3EDCFAA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6D40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0D55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Dermazin krema, a 50 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056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Tuba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4B00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61790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6CA06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52D60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EA9ED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DD84F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41D74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A6F49F5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57B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E4FE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F940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A45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1BC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9910F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2C704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DC35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023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6AD3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3FE5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4DCAF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415540F4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74FDA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335AE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Igle G 220,7x38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46375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54FD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5633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38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451D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43A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391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7CD2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6D1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BD0C3BC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9C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DEBAC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B1093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BA518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34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0807C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E989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D076A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5AFE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AF2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CAD6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9F17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46E6D81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DFF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947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Lupocet tabl,200 x 500 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E54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Kutija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350E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4766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F333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FDCC0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89281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D31A3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1D4D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25F874A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BD96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F779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Micropore 5x5, a 6, bez stakla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E9FE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0A8BF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7302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F0452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AC1D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B1D9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79E9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031C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C7ED4F4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D2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F8E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D724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E69F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A5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06526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513F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2BA1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2831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C82A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BCB3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46F0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EBCB586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C79F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F029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Ricinusovo ulje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286B0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EB59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A88D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B99E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5B8B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121E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C57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1C2EA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35C4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B06C7DD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DD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1B43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F66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FA579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FA0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CB6F0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05DF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D21D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B933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752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EDCDB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F9824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2FB2634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317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B92D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Rivanol sol, 0,1 %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B9B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70B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5EBB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6071E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F25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45032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9604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4A75B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2C77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0C914E9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56A0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F1D09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Sistem za infuziju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2739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E9F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9C2F0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C5FA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93A6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34D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3E26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01A01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7C3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8A90729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208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D105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189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9B6F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97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114F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DE654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E13AC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99FA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F2AC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7FA7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00903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2DE51DA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49BC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5983C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 , 2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A4D2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E251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42848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E220D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12484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6C58E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9CB4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4078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909C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AF931EB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FF4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CDE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CF71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571D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2F1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17B99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3676D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7B0D4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9131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1F33D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13FBE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B35C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565DC40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D093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57852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pvc, 5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9C00E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CA8C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4430A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0BB71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BA2D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31D9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2CEE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A5E5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214953B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49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4CEC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2DA9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CE1F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60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8E20E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1BEB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4D9F1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CE27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8B00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674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C8E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AF21268" w14:textId="77777777" w:rsidTr="00CF5FA0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DB72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5807EC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pvc, 10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415D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794B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3099E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8DFF7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8DD4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14AB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DE76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A2EFE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DB0F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478BAED" w14:textId="77777777" w:rsidTr="00CF5FA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17F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D9460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61736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635D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CAF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5AA5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3975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714A4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3C759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78FBB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5DD3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4FA0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E050268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4E0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5BC1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 20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EDF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82A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B0EF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18ECB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3E3F6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128C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99C5E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4980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C977C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68236E48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A25F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CEB0C6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Šprica za hranjenje 50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6096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4472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F4813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0D8F3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3C1D5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DEC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9440C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84E3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49FA056E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BF5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9A1CE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 sondu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3B6A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27A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68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0A5B6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605F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3BB6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10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8731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C4536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C0A80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61A3E096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295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D213C0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Vata  1000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02CC8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19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C4F9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B6E7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DC96B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8D885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B490D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24EE5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7FA2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F2ACEC5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BCC9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1548A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Parafinsko ulje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4EAB0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042E9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7C4B2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5BA0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0361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8B6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F112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6253F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3C37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5E97301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33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66C5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A6DAC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520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83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E8EF1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293A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07A3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EA53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42EA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DAAA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37E21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998F47D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DE7B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DF6F8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Zavoj kaliko, 8 cm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F5218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34A7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DD4E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7DC25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95595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90A59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2C849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E86C2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8ADEF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1B1119F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26D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25FD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83FF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B47F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D72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9FB5B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BC5B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CBDD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BE2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A83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00FB5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B6ED0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D5AA3D4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DCB0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62328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Gaza nesterilna 100 x 80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8BFA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Bala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7E111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3410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28BE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EC9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636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6013B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E0C7B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4A1EDD4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88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85B4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B1844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CBC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43D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5D3F6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63F2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1110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8432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49BF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0FF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294DF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8D42133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DAEB6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21.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946E0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Virfix br.5, a 25 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D7B22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D9E29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D7DBE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1C2D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0D0F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0B588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51366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A1AA3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0C102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0391ED7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7F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C9AFB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68FA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4F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D41DB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8592E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60BCE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3C74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5D096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3F4F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E7FD7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F3CE2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49D02600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0E21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CD765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Virfix br.7, a 25 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A81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B71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0EE75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CEB1C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86F4B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6C6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FDB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E22D4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F0BE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297C50E9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B3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740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B2C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400A3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3C7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7E9D6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69DE1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794E5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EB4A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601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0ADB2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8543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FEE6BD0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8BD5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C432A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hidrogen 3 %, a 1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3B6E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DCF9B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6498A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40265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0BA6E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0DE6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49B6C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F6963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D34DB15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F9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36907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1FB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35D2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D4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5DE2C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D0DBE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91434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CFA9A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C4CD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0D113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5AA33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06A3ABA5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5ADD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ABCD1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Sonda. Naz.gas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2608E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0665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D35B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745C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03C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3928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A13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460F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D857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0B4E689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90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365B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5EF2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989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3A2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3AAE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705DB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85B1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AAB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A4DC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07351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8BC29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E62FC9D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DAC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1E94C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Plivasept pjenušavi, a 3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D07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77B06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B8838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9B30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669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2E5D0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B41A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05B1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3A633F4B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20A1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CA2C9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Spunlace sa gumicom 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CEB7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A2ADE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5E65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932B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3D2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D8B1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BD370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F62E8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FB23E3D" w14:textId="77777777" w:rsidTr="00CF5FA0"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E2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29180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B184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E8EC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D98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D1189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8243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81BB3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78B5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94D2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225D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71896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4CEC3CDB" w14:textId="77777777" w:rsidTr="00CF5FA0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A9EF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81971E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Digitalni toplomjer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D2989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4EF8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D63F5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4823D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942D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DCF8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EBD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C0E94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C1191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65C3A711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B9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162A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C3F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2C0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E6A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8B1B3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9FF8C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18B8E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7B178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209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85B2A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3B42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7D09523E" w14:textId="77777777" w:rsidTr="00CF5FA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ED220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F1AC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Combina 3-test trake a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6C7B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B8F97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754B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9244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19C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C53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EDFDD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312FF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4CFF6875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3F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FC36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C7E1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313B1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F72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79D77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B399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EDDF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601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04E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DFE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70587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55467D29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7416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59B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72A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40D8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739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7E81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E892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060C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1C9FF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15DA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E2E65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ABC8E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723F1" w14:paraId="1BD184BF" w14:textId="77777777" w:rsidTr="00CF5FA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C7F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F1F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6926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AB35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FB0A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2DB2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F882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66C6D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E6DFF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2A4FC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448C9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E4ECBCB" w14:textId="77777777" w:rsidR="00CF5FA0" w:rsidRPr="00AA0C80" w:rsidRDefault="00CF5FA0" w:rsidP="00CF5FA0">
      <w:pPr>
        <w:spacing w:after="92" w:line="259" w:lineRule="auto"/>
        <w:ind w:right="170"/>
        <w:rPr>
          <w:b/>
        </w:rPr>
      </w:pPr>
    </w:p>
    <w:sectPr w:rsidR="00CF5FA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1D0F" w14:textId="77777777" w:rsidR="001F6DF5" w:rsidRDefault="001F6DF5" w:rsidP="007E41BA">
      <w:r>
        <w:separator/>
      </w:r>
    </w:p>
  </w:endnote>
  <w:endnote w:type="continuationSeparator" w:id="0">
    <w:p w14:paraId="4517E08F" w14:textId="77777777" w:rsidR="001F6DF5" w:rsidRDefault="001F6DF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2AF6B" w14:textId="77777777" w:rsidR="001F6DF5" w:rsidRDefault="001F6DF5" w:rsidP="007E41BA">
      <w:r>
        <w:separator/>
      </w:r>
    </w:p>
  </w:footnote>
  <w:footnote w:type="continuationSeparator" w:id="0">
    <w:p w14:paraId="3528D2BA" w14:textId="77777777" w:rsidR="001F6DF5" w:rsidRDefault="001F6DF5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670E5"/>
    <w:rsid w:val="00075994"/>
    <w:rsid w:val="000C01F8"/>
    <w:rsid w:val="000F5F56"/>
    <w:rsid w:val="001304EC"/>
    <w:rsid w:val="00144FA8"/>
    <w:rsid w:val="00150F9A"/>
    <w:rsid w:val="001D37A3"/>
    <w:rsid w:val="001E4620"/>
    <w:rsid w:val="001F6DF5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4761E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14E74"/>
    <w:rsid w:val="00860837"/>
    <w:rsid w:val="008944E4"/>
    <w:rsid w:val="00923112"/>
    <w:rsid w:val="00934AAC"/>
    <w:rsid w:val="0095514A"/>
    <w:rsid w:val="009606BF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723F1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5FA0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  <w:rsid w:val="00F9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8BD21-F8E6-47CC-BEA3-1C6950EF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Vuk</dc:creator>
  <cp:lastModifiedBy>Tajnik</cp:lastModifiedBy>
  <cp:revision>29</cp:revision>
  <cp:lastPrinted>2022-10-11T10:56:00Z</cp:lastPrinted>
  <dcterms:created xsi:type="dcterms:W3CDTF">2021-11-30T14:07:00Z</dcterms:created>
  <dcterms:modified xsi:type="dcterms:W3CDTF">2023-02-13T08:25:00Z</dcterms:modified>
</cp:coreProperties>
</file>