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25A3C377" w:rsidR="00E52FBF" w:rsidRPr="00F25639" w:rsidRDefault="00290EA9" w:rsidP="00E52FBF">
      <w:pPr>
        <w:rPr>
          <w:b/>
        </w:rPr>
      </w:pPr>
      <w:r>
        <w:rPr>
          <w:b/>
        </w:rPr>
        <w:t>Ur. broj: 01-55/1-2023</w:t>
      </w: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50993670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D61A4B">
        <w:rPr>
          <w:b/>
          <w:u w:val="single"/>
        </w:rPr>
        <w:t>KONZERVIRANI PROIZVODI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41588283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D61A4B">
        <w:rPr>
          <w:b/>
        </w:rPr>
        <w:t>11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5563F404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D61A4B">
        <w:t>11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196C248F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D61A4B">
        <w:rPr>
          <w:u w:val="single"/>
        </w:rPr>
        <w:t>Konzervirani proizvodi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39D8C924" w14:textId="77777777" w:rsidR="00E52FBF" w:rsidRDefault="003869C6" w:rsidP="00E52FBF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Sukladno Troškovniku</w:t>
      </w:r>
    </w:p>
    <w:p w14:paraId="4CA94BB6" w14:textId="77777777" w:rsidR="00CC6C16" w:rsidRPr="00F25639" w:rsidRDefault="00CC6C16" w:rsidP="00CC6C16">
      <w:pPr>
        <w:pStyle w:val="Odlomakpopisa"/>
        <w:numPr>
          <w:ilvl w:val="0"/>
          <w:numId w:val="5"/>
        </w:numPr>
        <w:autoSpaceDE w:val="0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 w:rsidRPr="00F25639">
        <w:rPr>
          <w:rFonts w:ascii="Times New Roman" w:hAnsi="Times New Roman"/>
          <w:bCs/>
          <w:color w:val="000000"/>
          <w:sz w:val="24"/>
          <w:szCs w:val="24"/>
          <w:lang w:val="pl-PL"/>
        </w:rPr>
        <w:t>Ponuđena roba mora po kakvoći i zdravstvenoj ispravnosti odgovarati važećim propisima RH.</w:t>
      </w:r>
    </w:p>
    <w:p w14:paraId="15CA5299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Kakvoća proizvoda mora biti u skladu s važećim pravilnicima o kvaliteti za predmetnu robu, te u skladu sa Zakonom o hrani (NN 81/13, 14/14 i 30/15) i Zakonom o higijeni hrane i mikrobiološkim kriterijima za hranu (NN 81/13) i drugim zakonskim i podzakonskim aktima koji reguliraju sigurnost, higijenu i kakvoću hrane.</w:t>
      </w:r>
    </w:p>
    <w:p w14:paraId="0DCF6405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stavljanje na tržište. </w:t>
      </w:r>
    </w:p>
    <w:p w14:paraId="683CBC47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Prilikom svake isporuke, ponuditelj obvezno prilaže deklaracije ponuđenih proizvoda u skladu s Pravilnikom o označavanju, reklamiranju i prezentiranju hrane (NN 41/08, 63/11, 79/11 i 90/13).</w:t>
      </w:r>
    </w:p>
    <w:p w14:paraId="7D0FCCED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Za svu hranu kod koje postoji kategorizacija i/ili klasa prema kvaliteti, ista mora biti naznačena na deklaraciji, kao i ostali potrebni podaci sukladno zakonskim propisima koji uređuju navedeno.</w:t>
      </w:r>
    </w:p>
    <w:p w14:paraId="623597D5" w14:textId="1AED926C" w:rsidR="00CC6C16" w:rsidRDefault="00CC6C16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lastRenderedPageBreak/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5A2B1071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D61A4B">
        <w:rPr>
          <w:rFonts w:ascii="Times New Roman" w:hAnsi="Times New Roman" w:cs="Times New Roman"/>
          <w:sz w:val="24"/>
          <w:szCs w:val="24"/>
        </w:rPr>
        <w:t xml:space="preserve"> </w:t>
      </w:r>
      <w:r w:rsidR="000B67D4">
        <w:rPr>
          <w:rFonts w:ascii="Times New Roman" w:hAnsi="Times New Roman" w:cs="Times New Roman"/>
          <w:sz w:val="24"/>
          <w:szCs w:val="24"/>
        </w:rPr>
        <w:t>12.000,00 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434E229E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68F6C17D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0B67D4">
        <w:rPr>
          <w:color w:val="000000"/>
        </w:rPr>
        <w:t xml:space="preserve">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0B77C91C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D61A4B">
        <w:rPr>
          <w:b/>
          <w:bCs/>
          <w:color w:val="000000"/>
          <w:u w:val="single"/>
        </w:rPr>
        <w:t>Konzervirani proizvodi</w:t>
      </w:r>
    </w:p>
    <w:p w14:paraId="15194863" w14:textId="629E915E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D61A4B">
        <w:rPr>
          <w:b/>
          <w:bCs/>
          <w:color w:val="000000"/>
        </w:rPr>
        <w:t>11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1A5938BC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290EA9">
        <w:rPr>
          <w:rFonts w:ascii="Times New Roman" w:hAnsi="Times New Roman" w:cs="Times New Roman"/>
          <w:b/>
          <w:bCs/>
          <w:color w:val="auto"/>
        </w:rPr>
        <w:t>29.11</w:t>
      </w:r>
      <w:r w:rsidR="000B67D4">
        <w:rPr>
          <w:rFonts w:ascii="Times New Roman" w:hAnsi="Times New Roman" w:cs="Times New Roman"/>
          <w:b/>
          <w:bCs/>
          <w:color w:val="auto"/>
        </w:rPr>
        <w:t>.2023</w:t>
      </w:r>
      <w:r w:rsidR="007854D8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2F8D847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sva plaćanja izvršiti u roku od 30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77777777" w:rsidR="00283605" w:rsidRPr="00F25639" w:rsidRDefault="00283605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33FAE69E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B35B7B">
        <w:rPr>
          <w:b/>
        </w:rPr>
        <w:t>Konzervirani proizvodi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2906F997" w14:textId="3E1797AA" w:rsidR="000B67D4" w:rsidRPr="000B67D4" w:rsidRDefault="000B67D4" w:rsidP="000B67D4">
      <w:pPr>
        <w:spacing w:after="185" w:line="264" w:lineRule="auto"/>
        <w:rPr>
          <w:b/>
        </w:rPr>
      </w:pPr>
      <w:r>
        <w:rPr>
          <w:b/>
        </w:rPr>
        <w:t>Ponuđena cijena bez PDV-a __________________ cijena sa PDV-om ___________________</w:t>
      </w:r>
    </w:p>
    <w:p w14:paraId="32CF8BD8" w14:textId="10625FEE" w:rsidR="002E48EA" w:rsidRDefault="002E48EA" w:rsidP="002E48EA">
      <w:pPr>
        <w:tabs>
          <w:tab w:val="right" w:pos="9354"/>
        </w:tabs>
        <w:spacing w:after="39" w:line="259" w:lineRule="auto"/>
        <w:ind w:left="313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33BC4F3D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5A389F9D" w14:textId="49503CAD" w:rsidR="00196210" w:rsidRDefault="00196210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Look w:val="0000" w:firstRow="0" w:lastRow="0" w:firstColumn="0" w:lastColumn="0" w:noHBand="0" w:noVBand="0"/>
      </w:tblPr>
      <w:tblGrid>
        <w:gridCol w:w="1303"/>
        <w:gridCol w:w="820"/>
        <w:gridCol w:w="553"/>
        <w:gridCol w:w="264"/>
        <w:gridCol w:w="1207"/>
        <w:gridCol w:w="1091"/>
        <w:gridCol w:w="1125"/>
        <w:gridCol w:w="659"/>
        <w:gridCol w:w="1189"/>
        <w:gridCol w:w="1173"/>
      </w:tblGrid>
      <w:tr w:rsidR="00196210" w14:paraId="0DDBCD3A" w14:textId="77777777" w:rsidTr="00196210">
        <w:trPr>
          <w:trHeight w:val="247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444B84" w14:textId="0FD5F890" w:rsidR="00196210" w:rsidRDefault="001962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TROŠKOVNIK ZA NABAVU</w:t>
            </w:r>
            <w:r w:rsidR="00290EA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KONZERVIRANIH PROIZVODA ZA 2024</w:t>
            </w:r>
            <w:bookmarkStart w:id="3" w:name="_GoBack"/>
            <w:bookmarkEnd w:id="3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1A7801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7A77EA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56EC4D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B42AD4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96210" w14:paraId="47832B16" w14:textId="77777777" w:rsidTr="00196210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5CE51D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CE6878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8AA2C1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9293D1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3D7A44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88452B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D23A86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1BDE1D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24FF5D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657D42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96210" w14:paraId="5CCCEC61" w14:textId="77777777" w:rsidTr="00196210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18CA3B" w14:textId="77777777" w:rsidR="00196210" w:rsidRDefault="001962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Zagreb: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12E7BD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51213E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750A5D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1B4628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5F6B75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AA5C51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A47015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6CBB9C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660B50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96210" w14:paraId="67DBD4EB" w14:textId="77777777" w:rsidTr="00196210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9529CB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712172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1CDDF1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7B43FC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EC07CC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F3CA25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9EA74A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847E0E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E48D18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05996D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96210" w14:paraId="752CBCFC" w14:textId="77777777" w:rsidTr="00196210">
        <w:trPr>
          <w:trHeight w:val="247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8431FB" w14:textId="77777777" w:rsidR="00196210" w:rsidRDefault="001962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EV.BR.11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7E58A1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1AE86F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53E342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423B68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EDFC38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F1B880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3FDD44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186094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3DF6AA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96210" w14:paraId="52AD2AA4" w14:textId="77777777" w:rsidTr="00196210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05AF898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CFFD288" w14:textId="77777777" w:rsidR="00196210" w:rsidRDefault="001962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Vrsta i opis proizvoda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8F28F79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C7715D6" w14:textId="77777777" w:rsidR="00196210" w:rsidRDefault="001962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F8D7667" w14:textId="77777777" w:rsidR="00196210" w:rsidRDefault="001962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Količina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042815" w14:textId="77777777" w:rsidR="00196210" w:rsidRDefault="001962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   Cijena po jedinici mjere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457A67E" w14:textId="77777777" w:rsidR="00196210" w:rsidRDefault="001962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bez PDV-a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9B021F" w14:textId="77777777" w:rsidR="00196210" w:rsidRDefault="001962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s PDV-om</w:t>
            </w:r>
          </w:p>
        </w:tc>
      </w:tr>
      <w:tr w:rsidR="00196210" w14:paraId="563FEE26" w14:textId="77777777" w:rsidTr="00196210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849A513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4EBF64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1131FA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B704B5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3C7921" w14:textId="77777777" w:rsidR="00196210" w:rsidRDefault="001962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mjere (jm)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FFDE0D" w14:textId="77777777" w:rsidR="00196210" w:rsidRDefault="001962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stavke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F66454" w14:textId="77777777" w:rsidR="00196210" w:rsidRDefault="001962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     bez PDV-a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1638B5" w14:textId="77777777" w:rsidR="00196210" w:rsidRDefault="001962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3x4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8A71E3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96210" w14:paraId="24830B43" w14:textId="77777777" w:rsidTr="00196210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DA01C17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629AF6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BDFABE8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D2A346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1CE6C8E" w14:textId="77777777" w:rsidR="00196210" w:rsidRDefault="001962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72738F0" w14:textId="77777777" w:rsidR="00196210" w:rsidRDefault="001962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6C00F40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115EFB4" w14:textId="77777777" w:rsidR="00196210" w:rsidRDefault="001962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99A423" w14:textId="77777777" w:rsidR="00196210" w:rsidRDefault="001962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3A7AB9" w14:textId="77777777" w:rsidR="00196210" w:rsidRDefault="001962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</w:tr>
      <w:tr w:rsidR="00196210" w14:paraId="5D12C2CA" w14:textId="77777777" w:rsidTr="00196210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53D8B0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ACBF7C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3AF94B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7ABF30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05618A" w14:textId="77777777" w:rsidR="00196210" w:rsidRDefault="001962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D7BC174" w14:textId="77777777" w:rsidR="00196210" w:rsidRDefault="001962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FB93C35" w14:textId="77777777" w:rsidR="00196210" w:rsidRDefault="001962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479884" w14:textId="77777777" w:rsidR="00196210" w:rsidRDefault="001962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E2F0" w14:textId="77777777" w:rsidR="00196210" w:rsidRDefault="001962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8C2B7" w14:textId="77777777" w:rsidR="00196210" w:rsidRDefault="001962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96210" w14:paraId="090550AD" w14:textId="77777777" w:rsidTr="00196210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3C7B732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CBBDA7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3763E5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0012D1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DED8D5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31355A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D88C98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968753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D24868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307BAC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96210" w14:paraId="0CC0C4D3" w14:textId="77777777" w:rsidTr="00196210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BF4B27F" w14:textId="77777777" w:rsidR="00196210" w:rsidRDefault="001962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MESNI NAREZAK 100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C39B19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220D29" w14:textId="77777777" w:rsidR="00196210" w:rsidRDefault="001962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5FBA21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11000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7474D4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B2D7FB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14B8D6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03BEEF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96210" w14:paraId="4DADBB01" w14:textId="77777777" w:rsidTr="00196210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A4B78A4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C6008F1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43C577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1FB3DBF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E7CA837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F4E5266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ABBD5D1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30686B3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6A375A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DA459F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96210" w14:paraId="42FCC5C0" w14:textId="77777777" w:rsidTr="00196210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CEBF1D4" w14:textId="77777777" w:rsidR="00196210" w:rsidRDefault="001962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PAŠTETA ČAJNA 50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F47EB6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2ADF610" w14:textId="77777777" w:rsidR="00196210" w:rsidRDefault="001962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6C5BDE0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9500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B11E9CE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9435CDA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E8F1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E45E9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96210" w14:paraId="43E9872C" w14:textId="77777777" w:rsidTr="00196210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63B22E0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B5DA31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C807C84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835B151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EE03057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9AB511F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53F218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7B68C5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6F36B0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91F825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96210" w14:paraId="225C7DC0" w14:textId="77777777" w:rsidTr="00196210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F373C1" w14:textId="77777777" w:rsidR="00196210" w:rsidRDefault="001962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PAŠTETA ČAJNA 30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B4D7B0E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676BA33" w14:textId="77777777" w:rsidR="00196210" w:rsidRDefault="001962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3D228F1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17000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0798D66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23278F8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577FAF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A4241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96210" w14:paraId="7F97EAAC" w14:textId="77777777" w:rsidTr="00196210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50E2D3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1A9BB6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D44D8A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AF785A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A91101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FE13F3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504125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E0098D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DB2949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CB9ECC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96210" w14:paraId="06A7F979" w14:textId="77777777" w:rsidTr="00196210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12BE47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1A4B96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D29044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F531DB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867E65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ABA875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A5A15" w14:textId="77777777" w:rsidR="00196210" w:rsidRDefault="001962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D41B2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E1351" w14:textId="77777777" w:rsidR="00196210" w:rsidRDefault="001962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26348F3E" w14:textId="77777777" w:rsidR="00196210" w:rsidRPr="00AA0C80" w:rsidRDefault="00196210" w:rsidP="002E48EA">
      <w:pPr>
        <w:spacing w:after="92" w:line="259" w:lineRule="auto"/>
        <w:ind w:right="170"/>
        <w:jc w:val="center"/>
        <w:rPr>
          <w:b/>
        </w:rPr>
      </w:pPr>
    </w:p>
    <w:sectPr w:rsidR="00196210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31171" w14:textId="77777777" w:rsidR="00E66320" w:rsidRDefault="00E66320" w:rsidP="007E41BA">
      <w:r>
        <w:separator/>
      </w:r>
    </w:p>
  </w:endnote>
  <w:endnote w:type="continuationSeparator" w:id="0">
    <w:p w14:paraId="0B7A546A" w14:textId="77777777" w:rsidR="00E66320" w:rsidRDefault="00E66320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4BCA5" w14:textId="77777777" w:rsidR="00E66320" w:rsidRDefault="00E66320" w:rsidP="007E41BA">
      <w:r>
        <w:separator/>
      </w:r>
    </w:p>
  </w:footnote>
  <w:footnote w:type="continuationSeparator" w:id="0">
    <w:p w14:paraId="5E3FA4C0" w14:textId="77777777" w:rsidR="00E66320" w:rsidRDefault="00E66320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1EF4"/>
    <w:rsid w:val="00043FA5"/>
    <w:rsid w:val="00051087"/>
    <w:rsid w:val="00054264"/>
    <w:rsid w:val="00075994"/>
    <w:rsid w:val="000B67D4"/>
    <w:rsid w:val="000C01F8"/>
    <w:rsid w:val="000F5F56"/>
    <w:rsid w:val="001304EC"/>
    <w:rsid w:val="00150F9A"/>
    <w:rsid w:val="00196210"/>
    <w:rsid w:val="001E4620"/>
    <w:rsid w:val="002057CB"/>
    <w:rsid w:val="00230792"/>
    <w:rsid w:val="00236DFE"/>
    <w:rsid w:val="00247B87"/>
    <w:rsid w:val="00283194"/>
    <w:rsid w:val="00283605"/>
    <w:rsid w:val="00290EA9"/>
    <w:rsid w:val="002949D9"/>
    <w:rsid w:val="002A4381"/>
    <w:rsid w:val="002E48EA"/>
    <w:rsid w:val="0032416A"/>
    <w:rsid w:val="00351376"/>
    <w:rsid w:val="00363325"/>
    <w:rsid w:val="00371E68"/>
    <w:rsid w:val="003869C6"/>
    <w:rsid w:val="003A1002"/>
    <w:rsid w:val="00411305"/>
    <w:rsid w:val="00434D1F"/>
    <w:rsid w:val="00443B61"/>
    <w:rsid w:val="004A6AE1"/>
    <w:rsid w:val="004D19D5"/>
    <w:rsid w:val="004F6605"/>
    <w:rsid w:val="00504B4C"/>
    <w:rsid w:val="005230E4"/>
    <w:rsid w:val="00565342"/>
    <w:rsid w:val="00592D7A"/>
    <w:rsid w:val="005B3BE8"/>
    <w:rsid w:val="005C7B8B"/>
    <w:rsid w:val="006050CB"/>
    <w:rsid w:val="00655EE7"/>
    <w:rsid w:val="006A20AB"/>
    <w:rsid w:val="006A3FCB"/>
    <w:rsid w:val="006B693B"/>
    <w:rsid w:val="006C13C3"/>
    <w:rsid w:val="006E7B8A"/>
    <w:rsid w:val="00757616"/>
    <w:rsid w:val="00760210"/>
    <w:rsid w:val="007854D8"/>
    <w:rsid w:val="007907FB"/>
    <w:rsid w:val="007A39DA"/>
    <w:rsid w:val="007B3236"/>
    <w:rsid w:val="007C3B34"/>
    <w:rsid w:val="007E41BA"/>
    <w:rsid w:val="00860837"/>
    <w:rsid w:val="008944E4"/>
    <w:rsid w:val="00923112"/>
    <w:rsid w:val="00934AAC"/>
    <w:rsid w:val="0095514A"/>
    <w:rsid w:val="0096643A"/>
    <w:rsid w:val="0099272C"/>
    <w:rsid w:val="009A3C5D"/>
    <w:rsid w:val="009B4C2A"/>
    <w:rsid w:val="009D7E26"/>
    <w:rsid w:val="009E085E"/>
    <w:rsid w:val="00A336EB"/>
    <w:rsid w:val="00A40F35"/>
    <w:rsid w:val="00A80556"/>
    <w:rsid w:val="00A9384F"/>
    <w:rsid w:val="00AA0C80"/>
    <w:rsid w:val="00AE6432"/>
    <w:rsid w:val="00AF12F3"/>
    <w:rsid w:val="00AF1C1A"/>
    <w:rsid w:val="00B06574"/>
    <w:rsid w:val="00B17E70"/>
    <w:rsid w:val="00B33347"/>
    <w:rsid w:val="00B35724"/>
    <w:rsid w:val="00B35B7B"/>
    <w:rsid w:val="00B57B4F"/>
    <w:rsid w:val="00BC013A"/>
    <w:rsid w:val="00BC097E"/>
    <w:rsid w:val="00BC2F58"/>
    <w:rsid w:val="00BF593A"/>
    <w:rsid w:val="00C45542"/>
    <w:rsid w:val="00C52568"/>
    <w:rsid w:val="00C93CF1"/>
    <w:rsid w:val="00C95A29"/>
    <w:rsid w:val="00C96F24"/>
    <w:rsid w:val="00CA3FCB"/>
    <w:rsid w:val="00CA7E7B"/>
    <w:rsid w:val="00CB5F71"/>
    <w:rsid w:val="00CC6C16"/>
    <w:rsid w:val="00CD42F4"/>
    <w:rsid w:val="00CF7356"/>
    <w:rsid w:val="00D16EBA"/>
    <w:rsid w:val="00D4455A"/>
    <w:rsid w:val="00D56A83"/>
    <w:rsid w:val="00D61A4B"/>
    <w:rsid w:val="00D754FE"/>
    <w:rsid w:val="00DB772F"/>
    <w:rsid w:val="00DC181F"/>
    <w:rsid w:val="00DE3615"/>
    <w:rsid w:val="00DF4395"/>
    <w:rsid w:val="00E52FBF"/>
    <w:rsid w:val="00E66320"/>
    <w:rsid w:val="00E755EE"/>
    <w:rsid w:val="00E82645"/>
    <w:rsid w:val="00E85B4B"/>
    <w:rsid w:val="00ED7A24"/>
    <w:rsid w:val="00EE4C5D"/>
    <w:rsid w:val="00EF5BDA"/>
    <w:rsid w:val="00F113AB"/>
    <w:rsid w:val="00F25639"/>
    <w:rsid w:val="00F74567"/>
    <w:rsid w:val="00F8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7E6D2-DBF5-4951-BB53-425F09A09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869</Words>
  <Characters>4955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24</cp:revision>
  <cp:lastPrinted>2022-10-11T10:56:00Z</cp:lastPrinted>
  <dcterms:created xsi:type="dcterms:W3CDTF">2021-11-30T14:07:00Z</dcterms:created>
  <dcterms:modified xsi:type="dcterms:W3CDTF">2023-11-21T08:11:00Z</dcterms:modified>
</cp:coreProperties>
</file>