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E8494EA" w:rsidR="00E52FBF" w:rsidRPr="00F25639" w:rsidRDefault="00707302" w:rsidP="00E52FBF">
      <w:pPr>
        <w:rPr>
          <w:b/>
        </w:rPr>
      </w:pPr>
      <w:r>
        <w:rPr>
          <w:b/>
        </w:rPr>
        <w:t>Ur. broj: 01-74/1-2023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3CD31E4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D61722">
        <w:rPr>
          <w:b/>
          <w:u w:val="single"/>
        </w:rPr>
        <w:t>MATERIJAL ZA ODRŽAVANJE ZGRADE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385C724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61722">
        <w:rPr>
          <w:b/>
        </w:rPr>
        <w:t>33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5E295C6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61722">
        <w:t>33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26AE795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D61722">
        <w:rPr>
          <w:u w:val="single"/>
        </w:rPr>
        <w:t>Materijal za održavanje zgrade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6AD60BC5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A2714F">
        <w:rPr>
          <w:rFonts w:ascii="Times New Roman" w:hAnsi="Times New Roman" w:cs="Times New Roman"/>
          <w:sz w:val="24"/>
          <w:szCs w:val="24"/>
        </w:rPr>
        <w:t>12.000,00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4BF3FC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2714F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6BAE8A4B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D61722">
        <w:rPr>
          <w:b/>
          <w:bCs/>
          <w:color w:val="000000"/>
          <w:u w:val="single"/>
        </w:rPr>
        <w:t>Materija za održavanje zgrade</w:t>
      </w:r>
    </w:p>
    <w:p w14:paraId="15194863" w14:textId="70F4AB7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61722">
        <w:rPr>
          <w:b/>
          <w:bCs/>
          <w:color w:val="000000"/>
        </w:rPr>
        <w:t>33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06DB8A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707302">
        <w:rPr>
          <w:rFonts w:ascii="Times New Roman" w:hAnsi="Times New Roman" w:cs="Times New Roman"/>
          <w:b/>
          <w:bCs/>
          <w:color w:val="auto"/>
        </w:rPr>
        <w:t>30.11</w:t>
      </w:r>
      <w:r w:rsidR="00A2714F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69EDC93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D61722">
        <w:rPr>
          <w:b/>
        </w:rPr>
        <w:t>Materijal za održavanje zgrade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1B0DC7BA" w14:textId="77777777" w:rsidR="00A2714F" w:rsidRDefault="00A2714F" w:rsidP="00A2714F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7AB3E4DC" w:rsidR="002E48EA" w:rsidRDefault="002E48EA" w:rsidP="00A2714F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216"/>
        <w:gridCol w:w="1196"/>
        <w:gridCol w:w="1828"/>
        <w:gridCol w:w="1034"/>
        <w:gridCol w:w="727"/>
        <w:gridCol w:w="493"/>
        <w:gridCol w:w="829"/>
        <w:gridCol w:w="561"/>
        <w:gridCol w:w="250"/>
        <w:gridCol w:w="250"/>
      </w:tblGrid>
      <w:tr w:rsidR="00B709D8" w14:paraId="368ED01A" w14:textId="77777777" w:rsidTr="00B709D8">
        <w:trPr>
          <w:trHeight w:val="24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4AD6B" w14:textId="75CCC8A5" w:rsidR="00B709D8" w:rsidRDefault="00B709D8" w:rsidP="00707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TROŠKOVNIK ZA NABAVU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MATERIJALA ZA ODRŽAVANJE ZGRADE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ZA 202</w:t>
            </w:r>
            <w:r w:rsidR="0070730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F556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B625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8D0B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AE06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C1E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732EB732" w14:textId="77777777" w:rsidTr="00B709D8">
        <w:trPr>
          <w:trHeight w:val="247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D241B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( NABAVA VODOMATERIJALA,ELEKTROMATERIJALA I NABAVA OSTALOG ALATA I SREDSTAVA ZA ODRŽAVANJE ZGRADE)</w:t>
            </w:r>
          </w:p>
        </w:tc>
      </w:tr>
      <w:tr w:rsidR="00B709D8" w14:paraId="26F1771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6F5F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802C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FE05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E453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33AF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A98E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8E18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0214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96D9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E410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F065626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2AD7C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638C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BFB4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3073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7C91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97FC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8F63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B4FA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AF30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988E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244C279D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3B1D2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979B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0273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C7EC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9964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6FBC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6074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18CD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5562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79AD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78C16E58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86F08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E833D7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97FD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4A58E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1BB83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9B5A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Ukupuno s PDV-om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A242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91E0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3DC3AAF9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1F9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431E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7AE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3283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74746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A3533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C21C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67822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86C2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AF70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4497C62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EDCC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6EB2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65D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7D24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5AA021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BDC17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B4DEC3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9D1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1EC7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9CBB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34F6457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57EF7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Ploča brusna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48886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6386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E71FB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57644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ADE2A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DE41F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4A9D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3AD1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40FF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5C0B9871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9C26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Topljivi umetak D II 10 A (patrona)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3C11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1EF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75F9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DB5C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3C22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1D103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4D07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E836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3F14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1BC3B110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FF9E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Topljivi umetak D II 16 A (patrona)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1EB3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8BC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0C9A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A6779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5C6D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E95BA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6CF43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111A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F3EA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F0BBC1E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7A3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Topljivi umetak D II 25 A (patrona)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428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85E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60FB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5B5F6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68447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16823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8E1F5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44E2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60A7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5A509F3A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3C7263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Zračnica za invalidska  kolica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D0F3D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3E77B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849308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09800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81A2D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5146E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1A179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79F2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13D7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40C36A4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648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24x1.50-2.10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CE4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A8C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666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3BA5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611F7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00A2A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6C774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972E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9EF0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757A8A37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3ED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Guma za invalidska kolica 24x1/3/8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B3BF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87609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91F951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167E8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01D72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84E5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D1F82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AECB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88A9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44D344CC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5505F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Ventili razni 1/4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B93809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A77DE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99B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8FA54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C36F3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8DE76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F2EEC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FF18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DE2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59D9B51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116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Ploča rezna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D80A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FCAE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EC02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8F38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62491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BF90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CBE4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BBF7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D421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10668D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C2AE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777E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090EC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46EB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478F0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4632B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1575E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58A82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7074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004D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51CDE1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43A0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3814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34CF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DA21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DF07F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418BD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9F5DC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DE440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3E5F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9B62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722E" w14:textId="77777777" w:rsidR="00ED435A" w:rsidRDefault="00ED435A" w:rsidP="007E41BA">
      <w:r>
        <w:separator/>
      </w:r>
    </w:p>
  </w:endnote>
  <w:endnote w:type="continuationSeparator" w:id="0">
    <w:p w14:paraId="38D53183" w14:textId="77777777" w:rsidR="00ED435A" w:rsidRDefault="00ED435A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1674" w14:textId="77777777" w:rsidR="00ED435A" w:rsidRDefault="00ED435A" w:rsidP="007E41BA">
      <w:r>
        <w:separator/>
      </w:r>
    </w:p>
  </w:footnote>
  <w:footnote w:type="continuationSeparator" w:id="0">
    <w:p w14:paraId="5776CECA" w14:textId="77777777" w:rsidR="00ED435A" w:rsidRDefault="00ED435A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0885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81AB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707302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17B55"/>
    <w:rsid w:val="00A2714F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485"/>
    <w:rsid w:val="00BC2F58"/>
    <w:rsid w:val="00BE7F09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435A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274BF-3635-44FC-BDB0-31632A7C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2022-10-11T10:56:00Z</cp:lastPrinted>
  <dcterms:created xsi:type="dcterms:W3CDTF">2021-11-30T14:07:00Z</dcterms:created>
  <dcterms:modified xsi:type="dcterms:W3CDTF">2023-11-22T08:49:00Z</dcterms:modified>
</cp:coreProperties>
</file>