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4F1B7DF1" w:rsidR="00E52FBF" w:rsidRPr="00F25639" w:rsidRDefault="004C318C" w:rsidP="00E52FBF">
      <w:pPr>
        <w:rPr>
          <w:b/>
        </w:rPr>
      </w:pPr>
      <w:r>
        <w:rPr>
          <w:b/>
        </w:rPr>
        <w:t>Ur. broj: 01-71/1-2023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7E27A818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E923C5">
        <w:rPr>
          <w:b/>
          <w:u w:val="single"/>
        </w:rPr>
        <w:t xml:space="preserve">SREDSTVA ZA </w:t>
      </w:r>
      <w:r w:rsidR="00361AD6">
        <w:rPr>
          <w:b/>
          <w:u w:val="single"/>
        </w:rPr>
        <w:t>STROJNO PRANJE SUĐA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3611AE4A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361AD6">
        <w:rPr>
          <w:b/>
        </w:rPr>
        <w:t>28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24B1D157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361AD6">
        <w:t>28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305081BF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E923C5">
        <w:rPr>
          <w:u w:val="single"/>
        </w:rPr>
        <w:t xml:space="preserve">Sredstva za </w:t>
      </w:r>
      <w:r w:rsidR="00361AD6">
        <w:rPr>
          <w:u w:val="single"/>
        </w:rPr>
        <w:t>strojno pranje suđa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0D9DAE72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361AD6">
        <w:rPr>
          <w:rFonts w:ascii="Times New Roman" w:hAnsi="Times New Roman" w:cs="Times New Roman"/>
          <w:sz w:val="24"/>
          <w:szCs w:val="24"/>
        </w:rPr>
        <w:t xml:space="preserve"> </w:t>
      </w:r>
      <w:r w:rsidR="00837236">
        <w:rPr>
          <w:rFonts w:ascii="Times New Roman" w:hAnsi="Times New Roman" w:cs="Times New Roman"/>
          <w:sz w:val="24"/>
          <w:szCs w:val="24"/>
        </w:rPr>
        <w:t>4.500,00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4BF18E24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837236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128E7F1B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E923C5">
        <w:rPr>
          <w:b/>
          <w:bCs/>
          <w:color w:val="000000"/>
          <w:u w:val="single"/>
        </w:rPr>
        <w:t xml:space="preserve">Sredstva za </w:t>
      </w:r>
      <w:r w:rsidR="00361AD6">
        <w:rPr>
          <w:b/>
          <w:bCs/>
          <w:color w:val="000000"/>
          <w:u w:val="single"/>
        </w:rPr>
        <w:t>strojno pranje suđa</w:t>
      </w:r>
    </w:p>
    <w:p w14:paraId="15194863" w14:textId="6D0F8D15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361AD6">
        <w:rPr>
          <w:b/>
          <w:bCs/>
          <w:color w:val="000000"/>
        </w:rPr>
        <w:t>28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3D2D4FF3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4C318C">
        <w:rPr>
          <w:rFonts w:ascii="Times New Roman" w:hAnsi="Times New Roman" w:cs="Times New Roman"/>
          <w:b/>
          <w:bCs/>
          <w:color w:val="auto"/>
        </w:rPr>
        <w:t>30.11</w:t>
      </w:r>
      <w:r w:rsidR="00837236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0D0B310F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E923C5">
        <w:rPr>
          <w:b/>
        </w:rPr>
        <w:t xml:space="preserve">Sredstva za </w:t>
      </w:r>
      <w:r w:rsidR="00361AD6">
        <w:rPr>
          <w:b/>
        </w:rPr>
        <w:t>strojno pranje suđa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04E96116" w14:textId="77777777" w:rsidR="00837236" w:rsidRDefault="00837236" w:rsidP="00837236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083E35BA" w:rsidR="002E48EA" w:rsidRDefault="002E48EA" w:rsidP="00837236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D1D1974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"/>
        <w:gridCol w:w="3243"/>
        <w:gridCol w:w="814"/>
        <w:gridCol w:w="682"/>
        <w:gridCol w:w="619"/>
        <w:gridCol w:w="678"/>
        <w:gridCol w:w="683"/>
        <w:gridCol w:w="718"/>
        <w:gridCol w:w="577"/>
        <w:gridCol w:w="717"/>
      </w:tblGrid>
      <w:tr w:rsidR="004C318C" w:rsidRPr="004C318C" w14:paraId="28C453E8" w14:textId="77777777" w:rsidTr="004C318C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C0CF" w14:textId="77777777" w:rsidR="004C318C" w:rsidRPr="004C318C" w:rsidRDefault="004C318C" w:rsidP="004C318C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val="en-US" w:eastAsia="en-US"/>
              </w:rPr>
            </w:pPr>
            <w:r w:rsidRPr="004C318C">
              <w:rPr>
                <w:rFonts w:ascii="Arial Narrow" w:hAnsi="Arial Narrow" w:cs="Calibri"/>
                <w:b/>
                <w:bCs/>
                <w:sz w:val="20"/>
                <w:szCs w:val="20"/>
                <w:lang w:val="en-US" w:eastAsia="en-US"/>
              </w:rPr>
              <w:t>TROŠKOVNIK ZA NABAVU SREDSTAVA ZA STROJNO PRANJE SUĐA ZA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90CE" w14:textId="77777777" w:rsidR="004C318C" w:rsidRPr="004C318C" w:rsidRDefault="004C318C" w:rsidP="004C318C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ECE1" w14:textId="77777777" w:rsidR="004C318C" w:rsidRPr="004C318C" w:rsidRDefault="004C318C" w:rsidP="004C318C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367F" w14:textId="77777777" w:rsidR="004C318C" w:rsidRPr="004C318C" w:rsidRDefault="004C318C" w:rsidP="004C318C">
            <w:pPr>
              <w:jc w:val="right"/>
              <w:rPr>
                <w:sz w:val="20"/>
                <w:szCs w:val="20"/>
                <w:lang w:val="en-US" w:eastAsia="en-US"/>
              </w:rPr>
            </w:pPr>
            <w:bookmarkStart w:id="3" w:name="_GoBack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A045" w14:textId="77777777" w:rsidR="004C318C" w:rsidRPr="004C318C" w:rsidRDefault="004C318C" w:rsidP="004C318C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</w:tr>
      <w:tr w:rsidR="004C318C" w:rsidRPr="004C318C" w14:paraId="3F495ADD" w14:textId="77777777" w:rsidTr="004C318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A0C9" w14:textId="77777777" w:rsidR="004C318C" w:rsidRPr="004C318C" w:rsidRDefault="004C318C" w:rsidP="004C318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E6A8" w14:textId="77777777" w:rsidR="004C318C" w:rsidRPr="004C318C" w:rsidRDefault="004C318C" w:rsidP="004C318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983F" w14:textId="77777777" w:rsidR="004C318C" w:rsidRPr="004C318C" w:rsidRDefault="004C318C" w:rsidP="004C318C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4C318C" w:rsidRPr="004C318C" w14:paraId="768D16F2" w14:textId="77777777" w:rsidTr="004C318C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B00A" w14:textId="77777777" w:rsidR="004C318C" w:rsidRPr="004C318C" w:rsidRDefault="004C318C" w:rsidP="004C318C">
            <w:pPr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  <w:t>ZAGREB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7514" w14:textId="77777777" w:rsidR="004C318C" w:rsidRPr="004C318C" w:rsidRDefault="004C318C" w:rsidP="004C318C">
            <w:pPr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6D70" w14:textId="77777777" w:rsidR="004C318C" w:rsidRPr="004C318C" w:rsidRDefault="004C318C" w:rsidP="004C318C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2E1D" w14:textId="77777777" w:rsidR="004C318C" w:rsidRPr="004C318C" w:rsidRDefault="004C318C" w:rsidP="004C318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F2DC" w14:textId="77777777" w:rsidR="004C318C" w:rsidRPr="004C318C" w:rsidRDefault="004C318C" w:rsidP="004C318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EA70" w14:textId="77777777" w:rsidR="004C318C" w:rsidRPr="004C318C" w:rsidRDefault="004C318C" w:rsidP="004C318C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C917" w14:textId="77777777" w:rsidR="004C318C" w:rsidRPr="004C318C" w:rsidRDefault="004C318C" w:rsidP="004C318C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61AD" w14:textId="77777777" w:rsidR="004C318C" w:rsidRPr="004C318C" w:rsidRDefault="004C318C" w:rsidP="004C318C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2076" w14:textId="77777777" w:rsidR="004C318C" w:rsidRPr="004C318C" w:rsidRDefault="004C318C" w:rsidP="004C318C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</w:tr>
      <w:tr w:rsidR="004C318C" w:rsidRPr="004C318C" w14:paraId="5FF218CB" w14:textId="77777777" w:rsidTr="004C318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3814" w14:textId="77777777" w:rsidR="004C318C" w:rsidRPr="004C318C" w:rsidRDefault="004C318C" w:rsidP="004C318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1BF9" w14:textId="77777777" w:rsidR="004C318C" w:rsidRPr="004C318C" w:rsidRDefault="004C318C" w:rsidP="004C318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0EF3" w14:textId="77777777" w:rsidR="004C318C" w:rsidRPr="004C318C" w:rsidRDefault="004C318C" w:rsidP="004C318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64E7" w14:textId="77777777" w:rsidR="004C318C" w:rsidRPr="004C318C" w:rsidRDefault="004C318C" w:rsidP="004C318C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EFF2" w14:textId="77777777" w:rsidR="004C318C" w:rsidRPr="004C318C" w:rsidRDefault="004C318C" w:rsidP="004C318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04AF" w14:textId="77777777" w:rsidR="004C318C" w:rsidRPr="004C318C" w:rsidRDefault="004C318C" w:rsidP="004C318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8B62" w14:textId="77777777" w:rsidR="004C318C" w:rsidRPr="004C318C" w:rsidRDefault="004C318C" w:rsidP="004C318C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1854" w14:textId="77777777" w:rsidR="004C318C" w:rsidRPr="004C318C" w:rsidRDefault="004C318C" w:rsidP="004C318C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0D4F" w14:textId="77777777" w:rsidR="004C318C" w:rsidRPr="004C318C" w:rsidRDefault="004C318C" w:rsidP="004C318C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4B6B" w14:textId="77777777" w:rsidR="004C318C" w:rsidRPr="004C318C" w:rsidRDefault="004C318C" w:rsidP="004C318C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</w:tr>
      <w:tr w:rsidR="004C318C" w:rsidRPr="004C318C" w14:paraId="4C76420C" w14:textId="77777777" w:rsidTr="004C318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042D" w14:textId="77777777" w:rsidR="004C318C" w:rsidRPr="004C318C" w:rsidRDefault="004C318C" w:rsidP="004C318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29C8" w14:textId="77777777" w:rsidR="004C318C" w:rsidRPr="004C318C" w:rsidRDefault="004C318C" w:rsidP="004C318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CC07" w14:textId="77777777" w:rsidR="004C318C" w:rsidRPr="004C318C" w:rsidRDefault="004C318C" w:rsidP="004C318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F15F" w14:textId="77777777" w:rsidR="004C318C" w:rsidRPr="004C318C" w:rsidRDefault="004C318C" w:rsidP="004C318C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B8A1" w14:textId="77777777" w:rsidR="004C318C" w:rsidRPr="004C318C" w:rsidRDefault="004C318C" w:rsidP="004C318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E0B7" w14:textId="77777777" w:rsidR="004C318C" w:rsidRPr="004C318C" w:rsidRDefault="004C318C" w:rsidP="004C318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996F" w14:textId="77777777" w:rsidR="004C318C" w:rsidRPr="004C318C" w:rsidRDefault="004C318C" w:rsidP="004C318C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FFB4" w14:textId="77777777" w:rsidR="004C318C" w:rsidRPr="004C318C" w:rsidRDefault="004C318C" w:rsidP="004C318C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8810" w14:textId="77777777" w:rsidR="004C318C" w:rsidRPr="004C318C" w:rsidRDefault="004C318C" w:rsidP="004C318C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A866" w14:textId="77777777" w:rsidR="004C318C" w:rsidRPr="004C318C" w:rsidRDefault="004C318C" w:rsidP="004C318C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</w:tr>
      <w:tr w:rsidR="004C318C" w:rsidRPr="004C318C" w14:paraId="06E4E498" w14:textId="77777777" w:rsidTr="004C318C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9CE6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red. br.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BE4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predmet nabave - specifikacija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C8E1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jedinica mjere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2B6A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4"/>
                <w:szCs w:val="14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4"/>
                <w:szCs w:val="14"/>
                <w:lang w:val="en-US" w:eastAsia="en-US"/>
              </w:rPr>
              <w:t>pakiranje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6CE0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4"/>
                <w:szCs w:val="14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4"/>
                <w:szCs w:val="14"/>
                <w:lang w:val="en-US" w:eastAsia="en-US"/>
              </w:rPr>
              <w:t>Količina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D8BF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stopa PDV-a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C52B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cijena po jedinici mjere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BC9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cijena bez PDV-a ukupna</w:t>
            </w: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br/>
            </w:r>
            <w:r w:rsidRPr="004C318C">
              <w:rPr>
                <w:rFonts w:ascii="Arial Narrow" w:hAnsi="Arial Narrow" w:cs="Calibri"/>
                <w:i/>
                <w:iCs/>
                <w:sz w:val="16"/>
                <w:szCs w:val="16"/>
                <w:lang w:val="en-US" w:eastAsia="en-US"/>
              </w:rPr>
              <w:t>(5 x 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4B4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iznos PDV-a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2CD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ukupna cijena s PDV-om</w:t>
            </w: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br/>
            </w:r>
            <w:r w:rsidRPr="004C318C">
              <w:rPr>
                <w:rFonts w:ascii="Arial Narrow" w:hAnsi="Arial Narrow" w:cs="Calibri"/>
                <w:i/>
                <w:iCs/>
                <w:sz w:val="16"/>
                <w:szCs w:val="16"/>
                <w:lang w:val="en-US" w:eastAsia="en-US"/>
              </w:rPr>
              <w:t>(8 + 9)</w:t>
            </w:r>
          </w:p>
        </w:tc>
      </w:tr>
      <w:tr w:rsidR="004C318C" w:rsidRPr="004C318C" w14:paraId="4C308EB7" w14:textId="77777777" w:rsidTr="004C318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0E9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</w:pPr>
            <w:r w:rsidRPr="004C318C"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EC22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</w:pPr>
            <w:r w:rsidRPr="004C318C"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A4BF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</w:pPr>
            <w:r w:rsidRPr="004C318C"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2FC4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</w:pPr>
            <w:r w:rsidRPr="004C318C"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6020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</w:pPr>
            <w:r w:rsidRPr="004C318C"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102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</w:pPr>
            <w:r w:rsidRPr="004C318C"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B35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</w:pPr>
            <w:r w:rsidRPr="004C318C"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4628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</w:pPr>
            <w:r w:rsidRPr="004C318C"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4792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</w:pPr>
            <w:r w:rsidRPr="004C318C"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A1E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</w:pPr>
            <w:r w:rsidRPr="004C318C">
              <w:rPr>
                <w:rFonts w:ascii="Arial Narrow" w:hAnsi="Arial Narrow" w:cs="Calibri"/>
                <w:i/>
                <w:iCs/>
                <w:sz w:val="14"/>
                <w:szCs w:val="14"/>
                <w:lang w:val="en-US" w:eastAsia="en-US"/>
              </w:rPr>
              <w:t>10</w:t>
            </w:r>
          </w:p>
        </w:tc>
      </w:tr>
      <w:tr w:rsidR="004C318C" w:rsidRPr="004C318C" w14:paraId="069850CF" w14:textId="77777777" w:rsidTr="004C318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D6B2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712A" w14:textId="77777777" w:rsidR="004C318C" w:rsidRPr="004C318C" w:rsidRDefault="004C318C" w:rsidP="004C318C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Tabletirana sol za regeneraciju uređaja za omekšavanje vode 25/1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0D89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9DE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CDC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1.600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DB24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80A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7CE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 xml:space="preserve">                -  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150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 xml:space="preserve">                -  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5DFB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 xml:space="preserve">                   -   € </w:t>
            </w:r>
          </w:p>
        </w:tc>
      </w:tr>
      <w:tr w:rsidR="004C318C" w:rsidRPr="004C318C" w14:paraId="66474D49" w14:textId="77777777" w:rsidTr="004C318C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DAE3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718" w14:textId="77777777" w:rsidR="004C318C" w:rsidRPr="004C318C" w:rsidRDefault="004C318C" w:rsidP="004C318C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Sredstvo univerzalno tekuće za strojno ispiranje posuđa blago kiselo pH 2,1, (alkoholi C12-14, etoksilirani, propoksilirani (&gt; 2.5 moles EO/PO) 2,5-5%, natrijev p-kumolsulfonat 2,5-5%, limunska kiselina 2,5-5%), B 2 S ili jednakovrijedno - 10/1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5923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7041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D9B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4B6E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96AD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2AE9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 xml:space="preserve">                -  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1219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 xml:space="preserve">                -  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0AD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 xml:space="preserve">                   -   € </w:t>
            </w:r>
          </w:p>
        </w:tc>
      </w:tr>
      <w:tr w:rsidR="004C318C" w:rsidRPr="004C318C" w14:paraId="2AF94C3C" w14:textId="77777777" w:rsidTr="004C318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CB73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E420" w14:textId="77777777" w:rsidR="004C318C" w:rsidRPr="004C318C" w:rsidRDefault="004C318C" w:rsidP="004C318C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Sredstvo tekuće  za strojno pranje crnog posuđa (Silicijeva kiselina, kalijeva sol, molarni omjer K2O : SiO2= 1:1 &lt;= 1,6) 5 - &lt; 10%, dinatrijev metasilikat 5 - &lt; 10%, kalijev hidroksid 2,5 - &lt; 5%, natrijev karbonat 0,3 - &lt; 2,5%, didecildimetilamonij-klorid 0,1 - &lt; 0,3%, fosforna kiselina 0,1 - &lt; 0,3%), F-865 Plus ili jednakovrijedno 10-25/1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84D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C24C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CA9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9B12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ECE9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8BA6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 xml:space="preserve">                -  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3373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 xml:space="preserve">                -  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9BF0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 xml:space="preserve">                   -   € </w:t>
            </w:r>
          </w:p>
        </w:tc>
      </w:tr>
      <w:tr w:rsidR="004C318C" w:rsidRPr="004C318C" w14:paraId="60DF1BC2" w14:textId="77777777" w:rsidTr="004C318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71FD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C8BC" w14:textId="77777777" w:rsidR="004C318C" w:rsidRPr="004C318C" w:rsidRDefault="004C318C" w:rsidP="004C318C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Sredstvo tekuće  za strojno pranje posuđa, bez fosfata (kalijev hidroksid 10 - &lt; 25%; natrijev hidroksid 2,5 - &lt; 5%, natrijev hipoklorit 2,5 - &lt; 5%), F-8500 ili jednakovrijedno 10-25/1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543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F152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C9A8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1.100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6F6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3FC4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1A8C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 xml:space="preserve">                -  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2641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 xml:space="preserve">                -  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6AB2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 xml:space="preserve">                   -   € </w:t>
            </w:r>
          </w:p>
        </w:tc>
      </w:tr>
      <w:tr w:rsidR="004C318C" w:rsidRPr="004C318C" w14:paraId="19D3B9D1" w14:textId="77777777" w:rsidTr="004C318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CD4C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C510" w14:textId="77777777" w:rsidR="004C318C" w:rsidRPr="004C318C" w:rsidRDefault="004C318C" w:rsidP="004C318C">
            <w:pPr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Tablete za čišćenje unutrašnjost perilice i uklanjanje mirisa iz iste (25 x 8 g) (natrijev karbonat 50-100%; limunska kiselina 10-25%; 4-metil-3-decen-5-ol &lt;2,5; Alkohol C12-C15, etoksilrani, propoksilirani &lt;2,5; 1-(1,2,3,4,5,6,7,8-oktahidro-2,3,8,8-tetrametil-2-naftil) etan-1-on &lt;2,5; 1-(2,6,6-trimetil-1-cikloheksen-1-il) pent-1-en-3-on &lt;2,5) A 15 MC ili jednakovrijedno 10/1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B23B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6"/>
                <w:szCs w:val="16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6"/>
                <w:szCs w:val="16"/>
                <w:lang w:val="en-US" w:eastAsia="en-US"/>
              </w:rPr>
              <w:t>kut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5CDA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BB64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948B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5F3A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1FE5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 xml:space="preserve">                -  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5648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 xml:space="preserve">                -  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393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 xml:space="preserve">                   -   € </w:t>
            </w:r>
          </w:p>
        </w:tc>
      </w:tr>
      <w:tr w:rsidR="004C318C" w:rsidRPr="004C318C" w14:paraId="479CD912" w14:textId="77777777" w:rsidTr="004C318C">
        <w:trPr>
          <w:trHeight w:val="2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517A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  <w:t>Cijena ponude bez PDV-a: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AB42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  <w:t xml:space="preserve"> €                                            -   </w:t>
            </w:r>
          </w:p>
        </w:tc>
      </w:tr>
      <w:tr w:rsidR="004C318C" w:rsidRPr="004C318C" w14:paraId="701C298B" w14:textId="77777777" w:rsidTr="004C318C">
        <w:trPr>
          <w:trHeight w:val="2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5610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  <w:t>Iznos PDV-a: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8B71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  <w:t xml:space="preserve"> €                                            -   </w:t>
            </w:r>
          </w:p>
        </w:tc>
      </w:tr>
      <w:tr w:rsidR="004C318C" w:rsidRPr="004C318C" w14:paraId="5818C0CD" w14:textId="77777777" w:rsidTr="004C318C">
        <w:trPr>
          <w:trHeight w:val="2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9BE2" w14:textId="77777777" w:rsidR="004C318C" w:rsidRPr="004C318C" w:rsidRDefault="004C318C" w:rsidP="004C318C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  <w:t>Cijena ponude s PDV-om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D3F" w14:textId="77777777" w:rsidR="004C318C" w:rsidRPr="004C318C" w:rsidRDefault="004C318C" w:rsidP="004C318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</w:pPr>
            <w:r w:rsidRPr="004C318C">
              <w:rPr>
                <w:rFonts w:ascii="Arial Narrow" w:hAnsi="Arial Narrow" w:cs="Calibri"/>
                <w:b/>
                <w:bCs/>
                <w:sz w:val="18"/>
                <w:szCs w:val="18"/>
                <w:lang w:val="en-US" w:eastAsia="en-US"/>
              </w:rPr>
              <w:t xml:space="preserve"> €                                            -   </w:t>
            </w:r>
          </w:p>
        </w:tc>
      </w:tr>
    </w:tbl>
    <w:p w14:paraId="1066588D" w14:textId="415FD1CB" w:rsidR="003E5A1B" w:rsidRDefault="003E5A1B" w:rsidP="002E48EA">
      <w:pPr>
        <w:spacing w:after="92" w:line="259" w:lineRule="auto"/>
        <w:ind w:right="170"/>
        <w:jc w:val="center"/>
        <w:rPr>
          <w:b/>
        </w:rPr>
      </w:pPr>
    </w:p>
    <w:sectPr w:rsidR="003E5A1B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27DD" w14:textId="77777777" w:rsidR="00DC0CBD" w:rsidRDefault="00DC0CBD" w:rsidP="007E41BA">
      <w:r>
        <w:separator/>
      </w:r>
    </w:p>
  </w:endnote>
  <w:endnote w:type="continuationSeparator" w:id="0">
    <w:p w14:paraId="53C7EB85" w14:textId="77777777" w:rsidR="00DC0CBD" w:rsidRDefault="00DC0CBD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B49A9" w14:textId="77777777" w:rsidR="00DC0CBD" w:rsidRDefault="00DC0CBD" w:rsidP="007E41BA">
      <w:r>
        <w:separator/>
      </w:r>
    </w:p>
  </w:footnote>
  <w:footnote w:type="continuationSeparator" w:id="0">
    <w:p w14:paraId="0E6E2FF5" w14:textId="77777777" w:rsidR="00DC0CBD" w:rsidRDefault="00DC0CBD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32CA4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C6A61"/>
    <w:rsid w:val="002E48EA"/>
    <w:rsid w:val="0032416A"/>
    <w:rsid w:val="00351376"/>
    <w:rsid w:val="00361AD6"/>
    <w:rsid w:val="003621DF"/>
    <w:rsid w:val="00363325"/>
    <w:rsid w:val="00371E68"/>
    <w:rsid w:val="003869C6"/>
    <w:rsid w:val="003A1002"/>
    <w:rsid w:val="003E5A1B"/>
    <w:rsid w:val="00434D1F"/>
    <w:rsid w:val="00443B61"/>
    <w:rsid w:val="004A6AE1"/>
    <w:rsid w:val="004C318C"/>
    <w:rsid w:val="004D19D5"/>
    <w:rsid w:val="004F6605"/>
    <w:rsid w:val="00504B4C"/>
    <w:rsid w:val="005230E4"/>
    <w:rsid w:val="00565342"/>
    <w:rsid w:val="00592D7A"/>
    <w:rsid w:val="005B3BE8"/>
    <w:rsid w:val="005C7B8B"/>
    <w:rsid w:val="005F0610"/>
    <w:rsid w:val="006050CB"/>
    <w:rsid w:val="006211B8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37236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4455A"/>
    <w:rsid w:val="00D56A83"/>
    <w:rsid w:val="00D61A4B"/>
    <w:rsid w:val="00D754FE"/>
    <w:rsid w:val="00DB55B3"/>
    <w:rsid w:val="00DB772F"/>
    <w:rsid w:val="00DC0CBD"/>
    <w:rsid w:val="00DC181F"/>
    <w:rsid w:val="00DE3615"/>
    <w:rsid w:val="00DF4395"/>
    <w:rsid w:val="00E52FBF"/>
    <w:rsid w:val="00E755EE"/>
    <w:rsid w:val="00E82645"/>
    <w:rsid w:val="00E85B4B"/>
    <w:rsid w:val="00E923C5"/>
    <w:rsid w:val="00ED7A24"/>
    <w:rsid w:val="00EE4C5D"/>
    <w:rsid w:val="00EF5BDA"/>
    <w:rsid w:val="00F113AB"/>
    <w:rsid w:val="00F25639"/>
    <w:rsid w:val="00F4365D"/>
    <w:rsid w:val="00F46971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3A0D6-F8E5-42A0-9E8A-A26FAC12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28</cp:revision>
  <cp:lastPrinted>2022-10-11T10:56:00Z</cp:lastPrinted>
  <dcterms:created xsi:type="dcterms:W3CDTF">2021-11-30T14:07:00Z</dcterms:created>
  <dcterms:modified xsi:type="dcterms:W3CDTF">2023-11-22T09:03:00Z</dcterms:modified>
</cp:coreProperties>
</file>