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4D40100" w:rsidR="00E52FBF" w:rsidRPr="00F25639" w:rsidRDefault="008A08C2" w:rsidP="00E52FBF">
      <w:pPr>
        <w:rPr>
          <w:b/>
        </w:rPr>
      </w:pPr>
      <w:r>
        <w:rPr>
          <w:b/>
        </w:rPr>
        <w:t>Ur. broj: 01-65/1-2024</w:t>
      </w: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5E528BD0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C73B7D">
        <w:rPr>
          <w:b/>
          <w:u w:val="single"/>
        </w:rPr>
        <w:t>KOMPOTI I VOĆNE PRERAĐEVINE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278CB649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C73B7D">
        <w:rPr>
          <w:b/>
        </w:rPr>
        <w:t>21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6DB2ED75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C73B7D">
        <w:t>21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13188C9D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BA30F7">
        <w:t xml:space="preserve"> i 114/22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5D6928EC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C73B7D">
        <w:rPr>
          <w:u w:val="single"/>
        </w:rPr>
        <w:t>Kompoti i voćne prerađevine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07E8CA32" w14:textId="77777777" w:rsidR="00BA30F7" w:rsidRDefault="00BA30F7" w:rsidP="00BA30F7">
      <w:pPr>
        <w:pStyle w:val="Odlomakpopis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Troškovniku</w:t>
      </w:r>
    </w:p>
    <w:p w14:paraId="08A1A2DB" w14:textId="77777777" w:rsidR="00BA30F7" w:rsidRDefault="00BA30F7" w:rsidP="00BA30F7">
      <w:pPr>
        <w:pStyle w:val="Odlomakpopisa"/>
        <w:numPr>
          <w:ilvl w:val="0"/>
          <w:numId w:val="13"/>
        </w:numPr>
        <w:autoSpaceDE w:val="0"/>
        <w:jc w:val="both"/>
        <w:rPr>
          <w:rFonts w:ascii="Times New Roman" w:hAnsi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pl-PL"/>
        </w:rPr>
        <w:t>Ponuđena roba mora po kakvoći i zdravstvenoj ispravnosti odgovarati važećim propisima RH.</w:t>
      </w:r>
    </w:p>
    <w:p w14:paraId="3BF151FF" w14:textId="77777777" w:rsidR="00BA30F7" w:rsidRDefault="00BA30F7" w:rsidP="00BA30F7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Kakvoća proizvoda mora biti u skladu s važećim pravilnicima o kvaliteti za predmetnu robu, te u skladu sa Zakonom o hrani (NN 81/13, 14/14, 30/15 i 18/23) i Zakonom o higijeni hrane i mikrobiološkim kriterijima za hranu (NN 81/13 i 83/22) i drugim zakonskim i podzakonskim aktima koji reguliraju sigurnost, higijenu i kakvoću hrane.</w:t>
      </w:r>
    </w:p>
    <w:p w14:paraId="33E38472" w14:textId="77777777" w:rsidR="00BA30F7" w:rsidRDefault="00BA30F7" w:rsidP="00BA30F7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Sigurnost hrane podrazumijeva sigurnu i zdravstveno ispravnu hranu duž cijelog lanca koji uključuje proizvodnju, preradu i skladištenje hrane te transport i stavljanje na tržište. </w:t>
      </w:r>
    </w:p>
    <w:p w14:paraId="3A5CD6F7" w14:textId="77777777" w:rsidR="00BA30F7" w:rsidRDefault="00BA30F7" w:rsidP="00BA30F7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Prilikom svake isporuke, ponuditelj obvezno prilaže deklaracije ponuđenih proizvoda u skladu s Pravilnikom o označavanju, reklamiranju i prezentiranju hrane (NN 41/08, 63/11, 79/11 i 90/13).</w:t>
      </w:r>
    </w:p>
    <w:p w14:paraId="16AF9B7F" w14:textId="77777777" w:rsidR="00BA30F7" w:rsidRDefault="00BA30F7" w:rsidP="00BA30F7">
      <w:pPr>
        <w:pStyle w:val="Odlomakpopis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svu hranu kod koje postoji kategorizacija i/ili klasa prema kvaliteti, ista mora biti naznačena na deklaraciji, kao i ostali potrebni podaci sukladno zakonskim propisima koji uređuju navedeno.</w:t>
      </w:r>
    </w:p>
    <w:p w14:paraId="623597D5" w14:textId="1AED926C" w:rsidR="00CC6C16" w:rsidRDefault="00CC6C16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lastRenderedPageBreak/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072F0541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C73B7D">
        <w:rPr>
          <w:rFonts w:ascii="Times New Roman" w:hAnsi="Times New Roman" w:cs="Times New Roman"/>
          <w:sz w:val="24"/>
          <w:szCs w:val="24"/>
        </w:rPr>
        <w:t xml:space="preserve"> </w:t>
      </w:r>
      <w:r w:rsidR="00BA30F7">
        <w:rPr>
          <w:rFonts w:ascii="Times New Roman" w:hAnsi="Times New Roman" w:cs="Times New Roman"/>
          <w:sz w:val="24"/>
          <w:szCs w:val="24"/>
        </w:rPr>
        <w:t>6</w:t>
      </w:r>
      <w:r w:rsidR="00B2638E">
        <w:rPr>
          <w:rFonts w:ascii="Times New Roman" w:hAnsi="Times New Roman" w:cs="Times New Roman"/>
          <w:sz w:val="24"/>
          <w:szCs w:val="24"/>
        </w:rPr>
        <w:t>.000,00 eur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434E229E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5D856F10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</w:t>
      </w:r>
      <w:r w:rsidR="00B2638E">
        <w:rPr>
          <w:color w:val="000000"/>
        </w:rPr>
        <w:t xml:space="preserve"> </w:t>
      </w:r>
      <w:r w:rsidRPr="00F25639">
        <w:rPr>
          <w:color w:val="000000"/>
        </w:rPr>
        <w:t>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4B1B62A0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C73B7D">
        <w:rPr>
          <w:b/>
          <w:bCs/>
          <w:color w:val="000000"/>
          <w:u w:val="single"/>
        </w:rPr>
        <w:t>Kompoti i voćne prerađevine</w:t>
      </w:r>
    </w:p>
    <w:p w14:paraId="15194863" w14:textId="04EFC786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C73B7D">
        <w:rPr>
          <w:b/>
          <w:bCs/>
          <w:color w:val="000000"/>
        </w:rPr>
        <w:t>21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4EBBE046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8A08C2">
        <w:rPr>
          <w:rFonts w:ascii="Times New Roman" w:hAnsi="Times New Roman" w:cs="Times New Roman"/>
          <w:b/>
          <w:bCs/>
          <w:color w:val="auto"/>
        </w:rPr>
        <w:t>05.12.2024</w:t>
      </w:r>
      <w:bookmarkStart w:id="3" w:name="_GoBack"/>
      <w:bookmarkEnd w:id="3"/>
      <w:r w:rsidR="007854D8">
        <w:rPr>
          <w:rFonts w:ascii="Times New Roman" w:hAnsi="Times New Roman" w:cs="Times New Roman"/>
          <w:b/>
          <w:bCs/>
          <w:color w:val="auto"/>
        </w:rPr>
        <w:t>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2F8D847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sva plaćanja izvršiti u roku od 30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77777777" w:rsidR="00283605" w:rsidRPr="00F25639" w:rsidRDefault="00283605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78C4A572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C73B7D">
        <w:rPr>
          <w:b/>
        </w:rPr>
        <w:t>Kompoti i voćne prerađevine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6F653102" w14:textId="77777777" w:rsidR="00B2638E" w:rsidRDefault="00B2638E" w:rsidP="00B2638E">
      <w:pPr>
        <w:spacing w:after="185" w:line="264" w:lineRule="auto"/>
        <w:rPr>
          <w:b/>
        </w:rPr>
      </w:pPr>
      <w:r>
        <w:rPr>
          <w:b/>
        </w:rPr>
        <w:t>Ponuđena cijena bez PDV-a __________________ cijena sa PDV-om ___________________</w:t>
      </w:r>
    </w:p>
    <w:p w14:paraId="32CF8BD8" w14:textId="36BF212B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14F7CF0A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01CE72A0" w14:textId="68101C3F" w:rsidR="009A557E" w:rsidRDefault="009A557E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1664"/>
        <w:gridCol w:w="485"/>
        <w:gridCol w:w="319"/>
        <w:gridCol w:w="1311"/>
        <w:gridCol w:w="1339"/>
        <w:gridCol w:w="350"/>
        <w:gridCol w:w="1148"/>
        <w:gridCol w:w="990"/>
        <w:gridCol w:w="407"/>
        <w:gridCol w:w="817"/>
        <w:gridCol w:w="554"/>
      </w:tblGrid>
      <w:tr w:rsidR="009A557E" w14:paraId="3363666D" w14:textId="77777777" w:rsidTr="009A557E">
        <w:trPr>
          <w:trHeight w:val="247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5043CE" w14:textId="41251959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TROŠKOVNIK ZA NABAVU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KOMP</w:t>
            </w:r>
            <w:r w:rsidR="00BA30F7"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OTA I VOĆNIH PRERAĐEVINA ZA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85B1B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00DAD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D7ED5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B8821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0E499A6C" w14:textId="77777777" w:rsidTr="009A557E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5D34A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BA727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C7149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6E471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A918F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2F81A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8D361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61BF9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FFE18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7B60B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3B200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2EBD3F9C" w14:textId="77777777" w:rsidTr="009A557E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B5D2D7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ZAGREB: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66560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F0EC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E7BA8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EB574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81471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2266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D956A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DF095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75DD9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C2D04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50B793CE" w14:textId="77777777" w:rsidTr="009A557E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3E1B44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EV.BR.21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8C02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E0070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79C11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F0DE9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97A41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7ED56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DCDF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6329F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4E9DA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3328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35B143E6" w14:textId="77777777" w:rsidTr="009A557E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DAE296B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3C2EA7E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AABC57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C0823E7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Cijena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564E0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FB4438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Količina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74F999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C519C5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 PDV-om</w:t>
            </w:r>
          </w:p>
        </w:tc>
      </w:tr>
      <w:tr w:rsidR="009A557E" w14:paraId="6301AB54" w14:textId="77777777" w:rsidTr="009A557E"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C868D3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E38B5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642EF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993D8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 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7E9A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(po jm bez PDV-a)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7EA1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53C7E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29EB1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2CFEA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329EC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5B7013D2" w14:textId="77777777" w:rsidTr="009A557E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16A57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D66194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6A501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E8C31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CA522D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63699A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B165C5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B9A290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25ECE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FE4C8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FCBE07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02AB5501" w14:textId="77777777" w:rsidTr="009A557E"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B53527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Kompot višnja;neto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C56D8A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AC2665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EDE0CF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7A48AB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6A7BCC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1C41D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5168AF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CDE89A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54075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5D95F44A" w14:textId="77777777" w:rsidTr="009A557E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1E8AF28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masa 820-4500g,limenka;neto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D74475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6A278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7A420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43C901" w14:textId="4BA0EE32" w:rsidR="009A557E" w:rsidRDefault="00AC4FE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  <w:r w:rsidR="009A557E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D8309B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17E5C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D7D82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8BC1C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39ABEFF5" w14:textId="77777777" w:rsidTr="009A557E">
        <w:trPr>
          <w:trHeight w:val="233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CC9A488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ploda min.60%,bez koštica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AEC600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EEABA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3C856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D6A8CC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164E9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D0A37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1C963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ABC022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78AC509F" w14:textId="77777777" w:rsidTr="009A557E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42156A9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Kompot ananas kockice;neto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65CB21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2EA91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1A048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2C0D07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FC8DB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4D4E2C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0D6C9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C0CF8A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4BACF607" w14:textId="77777777" w:rsidTr="009A557E"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59DCCD1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masa 820-4500g, limenka; neto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660AC8E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C877B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A6515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8A9174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FAE0B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8C851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DA48F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C2E6A3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4D87009E" w14:textId="77777777" w:rsidTr="009A557E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6739BE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ploda min.60%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74DB5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F0FA4B8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2F1A5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8111F1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3E29FC1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17864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9864EF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90546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02411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1F1B94EA" w14:textId="77777777" w:rsidTr="009A557E">
        <w:trPr>
          <w:trHeight w:val="233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F2F8643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Kompot breskva ; neto masa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C297528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D8052B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F18EB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FC0B32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746506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F879E6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0D5334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1D24D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2087F3E8" w14:textId="77777777" w:rsidTr="009A557E">
        <w:trPr>
          <w:trHeight w:val="290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2CA70F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3000-4500 g; limenka; neto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180A723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F98C5A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E36CA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9CB824E" w14:textId="0B94318D" w:rsidR="009A557E" w:rsidRDefault="00AC4FE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</w:t>
            </w:r>
            <w:r w:rsidR="009A557E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F52C30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11A5F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1898D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AC857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0D545927" w14:textId="77777777" w:rsidTr="009A557E">
        <w:trPr>
          <w:trHeight w:val="300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A4BE93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ploda min.55%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11847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A13BCEC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436E9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FF6944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1A390E8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AFB03B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C9C7A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FE86B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48354A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44AE2139" w14:textId="77777777" w:rsidTr="009A557E">
        <w:trPr>
          <w:trHeight w:val="242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7ECDAA5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Kompot od šljiva,bez koštica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7A3658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839EA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46AD1A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F9AABE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180D5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6C5C0E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85BA5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449F7A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1F55E679" w14:textId="77777777" w:rsidTr="009A557E">
        <w:trPr>
          <w:trHeight w:val="336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3D6EF5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neto masa 3100-4500g; 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5597A2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A6DD0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7ADBD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51AA90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1094B1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93EB5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B8EF1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B8B71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3B66DA76" w14:textId="77777777" w:rsidTr="009A557E">
        <w:trPr>
          <w:trHeight w:val="360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D776B00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limenka; neto ploda min.50%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C9893F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A31D9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B2EC5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920BDB0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19E6B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B6171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A17254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ABBC6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4FC7CB60" w14:textId="77777777" w:rsidTr="009A557E">
        <w:trPr>
          <w:trHeight w:val="37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D7B90E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Kašica od voća,bez šećera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9E164AD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E00D8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C72BA5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864A44E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001D5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772D77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BBFEA6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C90883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120001E1" w14:textId="77777777" w:rsidTr="009A557E">
        <w:trPr>
          <w:trHeight w:val="336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D210B2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120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D748F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161BF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3AD6F3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54FF6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D78F3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9E785E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7C6EF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B9B1C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E5F40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CFE7E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410FAD9D" w14:textId="77777777" w:rsidTr="009A557E">
        <w:trPr>
          <w:trHeight w:val="348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554C55E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Marmelada a 20g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2CBA33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4134F8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599EC9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D15C57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45BFBF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20000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D9E7E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A2DA9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A7CF5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9CAB85E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2362FB2B" w14:textId="77777777" w:rsidTr="009A557E">
        <w:trPr>
          <w:trHeight w:val="29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84341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CFC20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852842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3D5D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2FE72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C3E99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E33A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EE09B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DF70BD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8F1672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5CE25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170587B8" w14:textId="77777777" w:rsidTr="009A557E">
        <w:trPr>
          <w:trHeight w:val="290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4A6DE0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Marmelada miješana 3/1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7B2DEB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B9D4CF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C9F5DB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8DB7DEA" w14:textId="1F9F938C" w:rsidR="009A557E" w:rsidRDefault="00AC4FE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77A4F9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4BA4E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01039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F26B2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776CE620" w14:textId="77777777" w:rsidTr="009A557E"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A345B6F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Kompot marelica cca 825 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48F2D93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3D4437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2CBE4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8CEE1A" w14:textId="7A0223D5" w:rsidR="009A557E" w:rsidRDefault="00AC4FE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  <w:r w:rsidR="009A557E"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59757C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0E47C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E46DD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656B50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18E6EAE0" w14:textId="77777777" w:rsidTr="009A557E">
        <w:trPr>
          <w:trHeight w:val="233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C5463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22CDA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3818D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1DF181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EC6D64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D182C26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62A863" w14:textId="77777777" w:rsidR="009A557E" w:rsidRDefault="009A557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E2BE1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7A3A0A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B56B26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0813A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454423C0" w14:textId="77777777" w:rsidTr="009A557E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D5AD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236855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6690E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D273F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B6C5F5" w14:textId="77777777" w:rsidR="009A557E" w:rsidRDefault="009A557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43A46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40797E8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5B5C7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5F85D57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2186FA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A557E" w14:paraId="1EC9FCA8" w14:textId="77777777" w:rsidTr="009A557E"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1C4B33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DC42F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DC250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645CD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30C0C1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5FB2E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5F65CC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D0EBB9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EFDCEB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5FAEC8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4FCF20" w14:textId="77777777" w:rsidR="009A557E" w:rsidRDefault="009A557E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4D18789A" w14:textId="77777777" w:rsidR="009A557E" w:rsidRPr="00AA0C80" w:rsidRDefault="009A557E" w:rsidP="002E48EA">
      <w:pPr>
        <w:spacing w:after="92" w:line="259" w:lineRule="auto"/>
        <w:ind w:right="170"/>
        <w:jc w:val="center"/>
        <w:rPr>
          <w:b/>
        </w:rPr>
      </w:pPr>
    </w:p>
    <w:sectPr w:rsidR="009A557E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DB318" w14:textId="77777777" w:rsidR="00D917E4" w:rsidRDefault="00D917E4" w:rsidP="007E41BA">
      <w:r>
        <w:separator/>
      </w:r>
    </w:p>
  </w:endnote>
  <w:endnote w:type="continuationSeparator" w:id="0">
    <w:p w14:paraId="0550B101" w14:textId="77777777" w:rsidR="00D917E4" w:rsidRDefault="00D917E4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78025" w14:textId="77777777" w:rsidR="00D917E4" w:rsidRDefault="00D917E4" w:rsidP="007E41BA">
      <w:r>
        <w:separator/>
      </w:r>
    </w:p>
  </w:footnote>
  <w:footnote w:type="continuationSeparator" w:id="0">
    <w:p w14:paraId="4F28CFFD" w14:textId="77777777" w:rsidR="00D917E4" w:rsidRDefault="00D917E4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2F63"/>
    <w:rsid w:val="0002509A"/>
    <w:rsid w:val="00031068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05AFE"/>
    <w:rsid w:val="0032416A"/>
    <w:rsid w:val="00351376"/>
    <w:rsid w:val="00363325"/>
    <w:rsid w:val="00371E68"/>
    <w:rsid w:val="003869C6"/>
    <w:rsid w:val="003A1002"/>
    <w:rsid w:val="00411305"/>
    <w:rsid w:val="00434D1F"/>
    <w:rsid w:val="00443B61"/>
    <w:rsid w:val="004A6AE1"/>
    <w:rsid w:val="004D19D5"/>
    <w:rsid w:val="004F6605"/>
    <w:rsid w:val="00504B4C"/>
    <w:rsid w:val="005230E4"/>
    <w:rsid w:val="00547954"/>
    <w:rsid w:val="0055487F"/>
    <w:rsid w:val="00565342"/>
    <w:rsid w:val="00592D7A"/>
    <w:rsid w:val="005B3BE8"/>
    <w:rsid w:val="005C7B8B"/>
    <w:rsid w:val="006050CB"/>
    <w:rsid w:val="00655EE7"/>
    <w:rsid w:val="006A20AB"/>
    <w:rsid w:val="006A3FCB"/>
    <w:rsid w:val="006B693B"/>
    <w:rsid w:val="006C13C3"/>
    <w:rsid w:val="006E7B8A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8A08C2"/>
    <w:rsid w:val="00923112"/>
    <w:rsid w:val="00934AAC"/>
    <w:rsid w:val="0095514A"/>
    <w:rsid w:val="0096643A"/>
    <w:rsid w:val="0099272C"/>
    <w:rsid w:val="009A3C5D"/>
    <w:rsid w:val="009A557E"/>
    <w:rsid w:val="009B4C2A"/>
    <w:rsid w:val="009D7E26"/>
    <w:rsid w:val="009E085E"/>
    <w:rsid w:val="00A336EB"/>
    <w:rsid w:val="00A40F35"/>
    <w:rsid w:val="00A44EF6"/>
    <w:rsid w:val="00A80556"/>
    <w:rsid w:val="00A9384F"/>
    <w:rsid w:val="00AA0C80"/>
    <w:rsid w:val="00AC4FE8"/>
    <w:rsid w:val="00AE6432"/>
    <w:rsid w:val="00AF1C1A"/>
    <w:rsid w:val="00B06574"/>
    <w:rsid w:val="00B17E70"/>
    <w:rsid w:val="00B2638E"/>
    <w:rsid w:val="00B33347"/>
    <w:rsid w:val="00B35724"/>
    <w:rsid w:val="00B35B7B"/>
    <w:rsid w:val="00B57B4F"/>
    <w:rsid w:val="00BA30F7"/>
    <w:rsid w:val="00BC013A"/>
    <w:rsid w:val="00BC097E"/>
    <w:rsid w:val="00BC2F58"/>
    <w:rsid w:val="00BF593A"/>
    <w:rsid w:val="00C45542"/>
    <w:rsid w:val="00C52568"/>
    <w:rsid w:val="00C73B7D"/>
    <w:rsid w:val="00C93CF1"/>
    <w:rsid w:val="00C95A29"/>
    <w:rsid w:val="00C96F24"/>
    <w:rsid w:val="00CA3FCB"/>
    <w:rsid w:val="00CA7E7B"/>
    <w:rsid w:val="00CC6C16"/>
    <w:rsid w:val="00CD42F4"/>
    <w:rsid w:val="00CF7356"/>
    <w:rsid w:val="00D16EBA"/>
    <w:rsid w:val="00D4455A"/>
    <w:rsid w:val="00D56A83"/>
    <w:rsid w:val="00D61A4B"/>
    <w:rsid w:val="00D754FE"/>
    <w:rsid w:val="00D917E4"/>
    <w:rsid w:val="00DB772F"/>
    <w:rsid w:val="00DC181F"/>
    <w:rsid w:val="00DE3615"/>
    <w:rsid w:val="00DF4395"/>
    <w:rsid w:val="00E41872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0ADA4-22D2-47D8-8460-3A6E8EAD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943</Words>
  <Characters>5376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29</cp:revision>
  <cp:lastPrinted>2022-10-11T10:56:00Z</cp:lastPrinted>
  <dcterms:created xsi:type="dcterms:W3CDTF">2021-11-30T14:07:00Z</dcterms:created>
  <dcterms:modified xsi:type="dcterms:W3CDTF">2024-11-28T10:53:00Z</dcterms:modified>
</cp:coreProperties>
</file>