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55DBF8E3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04FD2481" w:rsidR="00E52FBF" w:rsidRPr="00F25639" w:rsidRDefault="004C40DD" w:rsidP="00E52FBF">
      <w:pPr>
        <w:rPr>
          <w:b/>
        </w:rPr>
      </w:pPr>
      <w:r>
        <w:rPr>
          <w:b/>
        </w:rPr>
        <w:t>Ur. broj: 01-58/1-2024</w:t>
      </w:r>
      <w:bookmarkStart w:id="0" w:name="_GoBack"/>
      <w:bookmarkEnd w:id="0"/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39F8676B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CD39F6">
        <w:rPr>
          <w:b/>
          <w:u w:val="single"/>
        </w:rPr>
        <w:t>BEZALKOHOLNA I ALKOHOLNA PIĆA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3E5C4618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CD39F6">
        <w:rPr>
          <w:b/>
        </w:rPr>
        <w:t>14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1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1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2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2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31E56BAC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CD39F6">
        <w:t>14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6702C4CB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6A4A38">
        <w:t xml:space="preserve"> i 114/22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3C9678F1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CD39F6">
        <w:rPr>
          <w:u w:val="single"/>
        </w:rPr>
        <w:t>Bezalkoholna i alkoholna pića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9D8C924" w14:textId="77777777" w:rsidR="00E52FBF" w:rsidRDefault="003869C6" w:rsidP="00E52FB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p w14:paraId="4CA94BB6" w14:textId="77777777" w:rsidR="00CC6C16" w:rsidRPr="00F25639" w:rsidRDefault="00CC6C16" w:rsidP="00CC6C16">
      <w:pPr>
        <w:pStyle w:val="Odlomakpopisa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5CA5299" w14:textId="6253D990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</w:t>
      </w:r>
      <w:r w:rsidR="006A4A38">
        <w:rPr>
          <w:rFonts w:ascii="Times New Roman" w:hAnsi="Times New Roman"/>
          <w:sz w:val="24"/>
          <w:szCs w:val="24"/>
        </w:rPr>
        <w:t xml:space="preserve">onom o hrani (NN 81/13, 14/14, </w:t>
      </w:r>
      <w:r w:rsidRPr="00F25639">
        <w:rPr>
          <w:rFonts w:ascii="Times New Roman" w:hAnsi="Times New Roman"/>
          <w:sz w:val="24"/>
          <w:szCs w:val="24"/>
        </w:rPr>
        <w:t>30/15</w:t>
      </w:r>
      <w:r w:rsidR="006A4A38">
        <w:rPr>
          <w:rFonts w:ascii="Times New Roman" w:hAnsi="Times New Roman"/>
          <w:sz w:val="24"/>
          <w:szCs w:val="24"/>
        </w:rPr>
        <w:t xml:space="preserve"> i 18/23</w:t>
      </w:r>
      <w:r w:rsidRPr="00F25639">
        <w:rPr>
          <w:rFonts w:ascii="Times New Roman" w:hAnsi="Times New Roman"/>
          <w:sz w:val="24"/>
          <w:szCs w:val="24"/>
        </w:rPr>
        <w:t>) i Zakonom o higijeni hrane i mikrobiološkim kriterijima za hranu (NN 81/13</w:t>
      </w:r>
      <w:r w:rsidR="006A4A38">
        <w:rPr>
          <w:rFonts w:ascii="Times New Roman" w:hAnsi="Times New Roman"/>
          <w:sz w:val="24"/>
          <w:szCs w:val="24"/>
        </w:rPr>
        <w:t xml:space="preserve"> i 83/22</w:t>
      </w:r>
      <w:r w:rsidRPr="00F25639">
        <w:rPr>
          <w:rFonts w:ascii="Times New Roman" w:hAnsi="Times New Roman"/>
          <w:sz w:val="24"/>
          <w:szCs w:val="24"/>
        </w:rPr>
        <w:t>) i drugim zakonskim i podzakonskim aktima koji reguliraju sigurnost, higijenu i kakvoću hrane.</w:t>
      </w:r>
    </w:p>
    <w:p w14:paraId="0DCF6405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83CBC47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D0FCCED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5E9381F6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CD39F6">
        <w:rPr>
          <w:rFonts w:ascii="Times New Roman" w:hAnsi="Times New Roman" w:cs="Times New Roman"/>
          <w:sz w:val="24"/>
          <w:szCs w:val="24"/>
        </w:rPr>
        <w:t xml:space="preserve"> </w:t>
      </w:r>
      <w:r w:rsidR="00433EBB">
        <w:rPr>
          <w:rFonts w:ascii="Times New Roman" w:hAnsi="Times New Roman" w:cs="Times New Roman"/>
          <w:sz w:val="24"/>
          <w:szCs w:val="24"/>
        </w:rPr>
        <w:t>1.700,00</w:t>
      </w:r>
      <w:r w:rsidR="00A40F35">
        <w:rPr>
          <w:rFonts w:ascii="Times New Roman" w:hAnsi="Times New Roman" w:cs="Times New Roman"/>
          <w:sz w:val="24"/>
          <w:szCs w:val="24"/>
        </w:rPr>
        <w:t xml:space="preserve"> </w:t>
      </w:r>
      <w:r w:rsidR="00985C5F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4B07F0C2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433EBB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3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3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1E2EC149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CD39F6">
        <w:rPr>
          <w:b/>
          <w:bCs/>
          <w:color w:val="000000"/>
          <w:u w:val="single"/>
        </w:rPr>
        <w:t>Bezalkoholna i alkoholna pića</w:t>
      </w:r>
    </w:p>
    <w:p w14:paraId="15194863" w14:textId="35E1520E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6A4A38">
        <w:rPr>
          <w:b/>
          <w:bCs/>
          <w:color w:val="000000"/>
        </w:rPr>
        <w:t>14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6BF4B4DE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085F85">
        <w:rPr>
          <w:rFonts w:ascii="Times New Roman" w:hAnsi="Times New Roman" w:cs="Times New Roman"/>
          <w:b/>
          <w:bCs/>
          <w:color w:val="auto"/>
        </w:rPr>
        <w:t>09.12.2024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03AE2C3C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CD39F6">
        <w:rPr>
          <w:b/>
        </w:rPr>
        <w:t>Bezalkoholna i alkoholna pića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5BEB6747" w:rsidR="002E48EA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70E6045A" w14:textId="17A82E4A" w:rsidR="00985C5F" w:rsidRPr="00985C5F" w:rsidRDefault="00985C5F" w:rsidP="00985C5F">
      <w:pPr>
        <w:spacing w:after="185" w:line="265" w:lineRule="auto"/>
        <w:rPr>
          <w:b/>
        </w:rPr>
      </w:pPr>
      <w:r w:rsidRPr="00985C5F">
        <w:rPr>
          <w:b/>
        </w:rPr>
        <w:t xml:space="preserve">Ponuđena cijena </w:t>
      </w:r>
      <w:r>
        <w:rPr>
          <w:b/>
        </w:rPr>
        <w:t>bez PDV-a __________________</w:t>
      </w:r>
      <w:r w:rsidRPr="00985C5F">
        <w:rPr>
          <w:b/>
        </w:rPr>
        <w:t xml:space="preserve"> cijena sa PDV-om ___________________</w:t>
      </w:r>
    </w:p>
    <w:p w14:paraId="32CF8BD8" w14:textId="77777777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01D1047E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4AA602A8" w14:textId="5DC0B94E" w:rsidR="00E47B72" w:rsidRDefault="00E47B72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3"/>
        <w:gridCol w:w="2157"/>
        <w:gridCol w:w="829"/>
        <w:gridCol w:w="833"/>
        <w:gridCol w:w="696"/>
        <w:gridCol w:w="678"/>
        <w:gridCol w:w="1115"/>
        <w:gridCol w:w="625"/>
        <w:gridCol w:w="759"/>
        <w:gridCol w:w="759"/>
      </w:tblGrid>
      <w:tr w:rsidR="00E47B72" w14:paraId="00CD9D37" w14:textId="77777777" w:rsidTr="00E47B72">
        <w:trPr>
          <w:trHeight w:val="29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A3CFC5" w14:textId="101CEFCF" w:rsidR="00E47B72" w:rsidRDefault="00E47B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TROŠKOVNIK ZA NABAVU BEZALKO</w:t>
            </w:r>
            <w:r w:rsidR="006A4A3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HOLNIH I ALKOHOLNIH PIĆA ZA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4A7756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D0DD7B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7B72" w14:paraId="0277E14A" w14:textId="77777777" w:rsidTr="00E47B72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14FF40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9123E7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1B1848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7F40F3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EB65FE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B4B88F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192662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E24EBF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F3EAB9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80A648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7B72" w14:paraId="60A13247" w14:textId="77777777" w:rsidTr="00E47B72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0A9226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EV.BR.14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959379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47675E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5555E4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CCF661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14A5F5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2F5CC0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062D28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FF37AB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075053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7B72" w14:paraId="5EBFF4E8" w14:textId="77777777" w:rsidTr="00E47B72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12BB7D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Red.broj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AF8141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Vrsta i svojstvo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FE6219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506177F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C048BE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Cijena po jedinici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7DEFFF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Ukupno bez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26CEC51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B2C1BB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Ukupno sa PDV-om</w:t>
            </w:r>
          </w:p>
        </w:tc>
      </w:tr>
      <w:tr w:rsidR="00E47B72" w14:paraId="71EAF4F3" w14:textId="77777777" w:rsidTr="00E47B72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60FF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BBA7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C52B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mjere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E3D1BF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F25F08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mjere bez  PDV-a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7DECE8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F67744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4A56A0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EA19C2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7B72" w14:paraId="30D51A2F" w14:textId="77777777" w:rsidTr="00E47B72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076F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E2296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Sok sirup voćni 1/1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B898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F392D5" w14:textId="2D129ADA" w:rsidR="00E47B72" w:rsidRDefault="008C20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54D9A2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2DF70A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6B16A5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5093E0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45F3B6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A33FD8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7B72" w14:paraId="0F55A79B" w14:textId="77777777" w:rsidTr="00E47B72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594F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11C8A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Đus 1/1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C940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458479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F80932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85AAF0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FBA8FC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8E7F53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B75A55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115E26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7B72" w14:paraId="31549AF7" w14:textId="77777777" w:rsidTr="00E47B72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A9F1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36B14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Mineralna voda 1/1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A0A8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B2FDF6" w14:textId="61F37D93" w:rsidR="00E47B72" w:rsidRDefault="008C20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C5914C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63F3AB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879F8C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0068B9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BE30C9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6275F8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7B72" w14:paraId="52750DF3" w14:textId="77777777" w:rsidTr="00E47B72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B07A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FB61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Vino bijelo 1/1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A7E1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E85575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232080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A2B4C7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FE24CF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D71654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807B8C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10540C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7B72" w14:paraId="67C031E8" w14:textId="77777777" w:rsidTr="00E47B72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508F4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56523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Rum 1/1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CA27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F91D38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E2F27E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7D9D12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FF9872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88569C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6F68A1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0DA6AE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7B72" w14:paraId="508C5C1C" w14:textId="77777777" w:rsidTr="00E47B72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832C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00C6B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Sok tetrapak 0,2dcl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521E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801C72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5000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D00933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FD9D74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8E4043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440B00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66F5D6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F1EFE2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7B72" w14:paraId="783260F7" w14:textId="77777777" w:rsidTr="00E47B72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820D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0B6E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Pivo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6B93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EAE6E8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A9198B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459301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257F55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929DEC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C12980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61C0E9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7B72" w14:paraId="7894C6C6" w14:textId="77777777" w:rsidTr="00E47B72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D805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20E10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Jana 1/1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31EA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919707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5BCA26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66EF25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F12206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B33A3E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CE0BF5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AD68A8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C2069" w14:paraId="10FF5DD6" w14:textId="77777777" w:rsidTr="00E47B72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FE0D" w14:textId="6391A293" w:rsidR="008C2069" w:rsidRDefault="008C206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04ED" w14:textId="618D04CD" w:rsidR="008C2069" w:rsidRDefault="008C206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Jana 500 ml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EC785" w14:textId="001BEDA9" w:rsidR="008C2069" w:rsidRDefault="008C206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6927D7" w14:textId="24949681" w:rsidR="008C2069" w:rsidRDefault="008C20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2A1381" w14:textId="77777777" w:rsidR="008C2069" w:rsidRDefault="008C20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3B491B" w14:textId="77777777" w:rsidR="008C2069" w:rsidRDefault="008C20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70536B" w14:textId="77777777" w:rsidR="008C2069" w:rsidRDefault="008C20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3D1C11" w14:textId="77777777" w:rsidR="008C2069" w:rsidRDefault="008C20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6A9D1A" w14:textId="77777777" w:rsidR="008C2069" w:rsidRDefault="008C20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19E1FD" w14:textId="77777777" w:rsidR="008C2069" w:rsidRDefault="008C20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7B72" w14:paraId="0F128711" w14:textId="77777777" w:rsidTr="00E47B72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9AA0A6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11F0ED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5467E1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21C38F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580DDA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185A49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4C6030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612D7B9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EA9639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191BD28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7B72" w14:paraId="4B219E90" w14:textId="77777777" w:rsidTr="00E47B72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D4615B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A7B327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90C9DE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D164D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42E644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B88716D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C7461AD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D40615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FA4478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4591C0C0" w14:textId="77777777" w:rsidR="00E47B72" w:rsidRPr="00AA0C80" w:rsidRDefault="00E47B72" w:rsidP="00E47B72">
      <w:pPr>
        <w:spacing w:after="92" w:line="259" w:lineRule="auto"/>
        <w:ind w:right="170"/>
        <w:rPr>
          <w:b/>
        </w:rPr>
      </w:pPr>
    </w:p>
    <w:sectPr w:rsidR="00E47B72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4FBBE" w14:textId="77777777" w:rsidR="006D6917" w:rsidRDefault="006D6917" w:rsidP="007E41BA">
      <w:r>
        <w:separator/>
      </w:r>
    </w:p>
  </w:endnote>
  <w:endnote w:type="continuationSeparator" w:id="0">
    <w:p w14:paraId="378D158D" w14:textId="77777777" w:rsidR="006D6917" w:rsidRDefault="006D6917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BF924" w14:textId="77777777" w:rsidR="006D6917" w:rsidRDefault="006D6917" w:rsidP="007E41BA">
      <w:r>
        <w:separator/>
      </w:r>
    </w:p>
  </w:footnote>
  <w:footnote w:type="continuationSeparator" w:id="0">
    <w:p w14:paraId="3F3EBA1D" w14:textId="77777777" w:rsidR="006D6917" w:rsidRDefault="006D6917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85F85"/>
    <w:rsid w:val="000A2E33"/>
    <w:rsid w:val="000C01F8"/>
    <w:rsid w:val="000D79AF"/>
    <w:rsid w:val="000F5F56"/>
    <w:rsid w:val="001304EC"/>
    <w:rsid w:val="00150F9A"/>
    <w:rsid w:val="001E4620"/>
    <w:rsid w:val="002057CB"/>
    <w:rsid w:val="002156F8"/>
    <w:rsid w:val="00230792"/>
    <w:rsid w:val="00236DFE"/>
    <w:rsid w:val="00247B87"/>
    <w:rsid w:val="00283194"/>
    <w:rsid w:val="00283605"/>
    <w:rsid w:val="002949D9"/>
    <w:rsid w:val="002A4381"/>
    <w:rsid w:val="002E48EA"/>
    <w:rsid w:val="0032416A"/>
    <w:rsid w:val="00351376"/>
    <w:rsid w:val="003621DF"/>
    <w:rsid w:val="00363325"/>
    <w:rsid w:val="00371E68"/>
    <w:rsid w:val="003869C6"/>
    <w:rsid w:val="003A1002"/>
    <w:rsid w:val="00433EBB"/>
    <w:rsid w:val="00434D1F"/>
    <w:rsid w:val="00443B61"/>
    <w:rsid w:val="004A6AE1"/>
    <w:rsid w:val="004C40DD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55EE7"/>
    <w:rsid w:val="006A20AB"/>
    <w:rsid w:val="006A3FCB"/>
    <w:rsid w:val="006A4A38"/>
    <w:rsid w:val="006B693B"/>
    <w:rsid w:val="006C13C3"/>
    <w:rsid w:val="006D6917"/>
    <w:rsid w:val="006E7B8A"/>
    <w:rsid w:val="00722DC9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8C2069"/>
    <w:rsid w:val="00923112"/>
    <w:rsid w:val="00934AAC"/>
    <w:rsid w:val="0095514A"/>
    <w:rsid w:val="0096643A"/>
    <w:rsid w:val="00985C5F"/>
    <w:rsid w:val="0099272C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57B4F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39F6"/>
    <w:rsid w:val="00CD42F4"/>
    <w:rsid w:val="00CE5971"/>
    <w:rsid w:val="00CF7356"/>
    <w:rsid w:val="00D4455A"/>
    <w:rsid w:val="00D56A83"/>
    <w:rsid w:val="00D61A4B"/>
    <w:rsid w:val="00D7296D"/>
    <w:rsid w:val="00D754FE"/>
    <w:rsid w:val="00DB55B3"/>
    <w:rsid w:val="00DB772F"/>
    <w:rsid w:val="00DC181F"/>
    <w:rsid w:val="00DE3615"/>
    <w:rsid w:val="00DF4395"/>
    <w:rsid w:val="00E47B72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4365D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84B37-F43C-48F7-A378-807C0CC8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887</Words>
  <Characters>5060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30</cp:revision>
  <cp:lastPrinted>2022-10-11T10:56:00Z</cp:lastPrinted>
  <dcterms:created xsi:type="dcterms:W3CDTF">2021-11-30T14:07:00Z</dcterms:created>
  <dcterms:modified xsi:type="dcterms:W3CDTF">2024-12-02T07:44:00Z</dcterms:modified>
</cp:coreProperties>
</file>