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0A8667B3" w:rsidR="00E52FBF" w:rsidRPr="00F25639" w:rsidRDefault="006E5436" w:rsidP="00E52FBF">
      <w:pPr>
        <w:rPr>
          <w:b/>
        </w:rPr>
      </w:pPr>
      <w:r>
        <w:rPr>
          <w:b/>
        </w:rPr>
        <w:t>Ur. broj: 01-61/1-2024</w:t>
      </w:r>
      <w:bookmarkStart w:id="0" w:name="_GoBack"/>
      <w:bookmarkEnd w:id="0"/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290CEC4F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BD7063">
        <w:rPr>
          <w:b/>
          <w:u w:val="single"/>
        </w:rPr>
        <w:t>MED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09ADF2A8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BD7063">
        <w:rPr>
          <w:b/>
        </w:rPr>
        <w:t>17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1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1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2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2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009EC5CB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BD7063">
        <w:t>17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473752CB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8D6154">
        <w:t xml:space="preserve"> i 114/22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4F08B723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BD7063">
        <w:rPr>
          <w:u w:val="single"/>
        </w:rPr>
        <w:t>Med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5C259D41" w14:textId="77777777" w:rsidR="008D6154" w:rsidRDefault="008D6154" w:rsidP="008D6154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Troškovniku</w:t>
      </w:r>
    </w:p>
    <w:p w14:paraId="2A0EB00A" w14:textId="77777777" w:rsidR="008D6154" w:rsidRDefault="008D6154" w:rsidP="008D6154">
      <w:pPr>
        <w:pStyle w:val="Odlomakpopisa"/>
        <w:numPr>
          <w:ilvl w:val="0"/>
          <w:numId w:val="13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08438EA" w14:textId="77777777" w:rsidR="008D6154" w:rsidRDefault="008D6154" w:rsidP="008D6154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14/14, 30/15 i 18/23) i Zakonom o higijeni hrane i mikrobiološkim kriterijima za hranu (NN 81/13 i 83/22) i drugim zakonskim i podzakonskim aktima koji reguliraju sigurnost, higijenu i kakvoću hrane.</w:t>
      </w:r>
    </w:p>
    <w:p w14:paraId="3B883536" w14:textId="77777777" w:rsidR="008D6154" w:rsidRDefault="008D6154" w:rsidP="008D6154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736E280A" w14:textId="77777777" w:rsidR="008D6154" w:rsidRDefault="008D6154" w:rsidP="008D6154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6402F626" w14:textId="77777777" w:rsidR="008D6154" w:rsidRDefault="008D6154" w:rsidP="008D6154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05F7D127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A4B">
        <w:rPr>
          <w:rFonts w:ascii="Times New Roman" w:hAnsi="Times New Roman" w:cs="Times New Roman"/>
          <w:sz w:val="24"/>
          <w:szCs w:val="24"/>
        </w:rPr>
        <w:t xml:space="preserve"> </w:t>
      </w:r>
      <w:r w:rsidR="009D4C20">
        <w:rPr>
          <w:rFonts w:ascii="Times New Roman" w:hAnsi="Times New Roman" w:cs="Times New Roman"/>
          <w:sz w:val="24"/>
          <w:szCs w:val="24"/>
        </w:rPr>
        <w:t>1.500,00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4763CC98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9D4C20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3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3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76F1D6C6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BD7063">
        <w:rPr>
          <w:b/>
          <w:bCs/>
          <w:color w:val="000000"/>
          <w:u w:val="single"/>
        </w:rPr>
        <w:t>Med</w:t>
      </w:r>
    </w:p>
    <w:p w14:paraId="15194863" w14:textId="12A04389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BD7063">
        <w:rPr>
          <w:b/>
          <w:bCs/>
          <w:color w:val="000000"/>
        </w:rPr>
        <w:t>17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5564CB8B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AA5C89">
        <w:rPr>
          <w:rFonts w:ascii="Times New Roman" w:hAnsi="Times New Roman" w:cs="Times New Roman"/>
          <w:b/>
          <w:bCs/>
          <w:color w:val="auto"/>
        </w:rPr>
        <w:t>09.12.2024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7BD19B08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BD7063">
        <w:rPr>
          <w:b/>
        </w:rPr>
        <w:t>Med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0E9F1599" w14:textId="77777777" w:rsidR="009D4C20" w:rsidRDefault="009D4C20" w:rsidP="009D4C20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080C50AC" w:rsidR="002E48EA" w:rsidRDefault="002E48EA" w:rsidP="009D4C20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4E3C01E2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6F211ED4" w14:textId="64A8A226" w:rsidR="00B81594" w:rsidRDefault="00B81594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07"/>
        <w:gridCol w:w="594"/>
        <w:gridCol w:w="593"/>
        <w:gridCol w:w="593"/>
        <w:gridCol w:w="1340"/>
        <w:gridCol w:w="756"/>
        <w:gridCol w:w="672"/>
        <w:gridCol w:w="613"/>
        <w:gridCol w:w="669"/>
        <w:gridCol w:w="669"/>
        <w:gridCol w:w="689"/>
        <w:gridCol w:w="689"/>
      </w:tblGrid>
      <w:tr w:rsidR="00B81594" w14:paraId="44E86B75" w14:textId="77777777" w:rsidTr="00B81594">
        <w:trPr>
          <w:trHeight w:val="29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029B82" w14:textId="09AA0CD2" w:rsidR="00B81594" w:rsidRDefault="00B81594" w:rsidP="003469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TROŠKOVNIK ZA NABAVU MEDA ZA 202</w:t>
            </w:r>
            <w:r w:rsidR="008D615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97C293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1048E3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C8EAE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E79F58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D8B223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36A0E9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C7ED53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81594" w14:paraId="433A4208" w14:textId="77777777" w:rsidTr="00B8159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6F4D55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ZAGREB;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F689F2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17017A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A062D5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FC8A74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584E65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C452C2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A79CB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32FF53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7A08DD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B2EDE8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5DE58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81594" w14:paraId="4B290C85" w14:textId="77777777" w:rsidTr="00B8159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040147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EV.BR.17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B1C88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65A9D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30B687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D73FC5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B6439A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4C5F62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F416EE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08A9E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72A74A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889E32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29B59D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81594" w14:paraId="5F99252C" w14:textId="77777777" w:rsidTr="00B81594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D224E9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Red.broj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DEA2EA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Vrsta i svojstvo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719131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DBE95B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9418E8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 xml:space="preserve">Cijena po jedinici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5C25595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429131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Ukupno sa PDV-om</w:t>
            </w:r>
          </w:p>
        </w:tc>
      </w:tr>
      <w:tr w:rsidR="00B81594" w14:paraId="60DCC058" w14:textId="77777777" w:rsidTr="00B81594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E08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386E56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ED98EF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10CB70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A594D85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mjere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FFCC3E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4B5A11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mjere bez PDV-a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299F63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D49AF7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49D543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875BE2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81594" w14:paraId="10A33E1C" w14:textId="77777777" w:rsidTr="00B81594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CBE89B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A746B8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50D476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FF3A7FB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801E5A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19383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8D6CF2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993BC9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974684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4790E26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207344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EF2B8AB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81594" w14:paraId="15D3D046" w14:textId="77777777" w:rsidTr="00B81594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927550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AB604B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Med muni 20g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697000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FA81D2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533C9E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18 000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493F6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115F1A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7A53BF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EB7E0F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4FDDB7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F98E46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81594" w14:paraId="170AD570" w14:textId="77777777" w:rsidTr="00B81594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9D3C9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6EB55E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3087A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CFF2F8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8F8DF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68B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9D146F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25C0C2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60DBE4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E0BF2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110DDC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4D8596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81594" w14:paraId="30BFB046" w14:textId="77777777" w:rsidTr="00B8159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AAEC9A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438B4A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36A55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52E73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7C120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CB639E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B9612B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D16E03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D76363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09CC1E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E87E54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F4337C7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81594" w14:paraId="405919FF" w14:textId="77777777" w:rsidTr="00B8159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DA453F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9F573C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E24800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F11279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5E8A24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66D48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FB6459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E4569A5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F2CB70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736220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8848AF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346184D1" w14:textId="77777777" w:rsidR="00B81594" w:rsidRPr="00AA0C80" w:rsidRDefault="00B81594" w:rsidP="00B81594">
      <w:pPr>
        <w:spacing w:after="92" w:line="259" w:lineRule="auto"/>
        <w:ind w:right="170"/>
        <w:rPr>
          <w:b/>
        </w:rPr>
      </w:pPr>
    </w:p>
    <w:sectPr w:rsidR="00B81594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E6FAA" w14:textId="77777777" w:rsidR="00BF767E" w:rsidRDefault="00BF767E" w:rsidP="007E41BA">
      <w:r>
        <w:separator/>
      </w:r>
    </w:p>
  </w:endnote>
  <w:endnote w:type="continuationSeparator" w:id="0">
    <w:p w14:paraId="427E8985" w14:textId="77777777" w:rsidR="00BF767E" w:rsidRDefault="00BF767E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DA275" w14:textId="77777777" w:rsidR="00BF767E" w:rsidRDefault="00BF767E" w:rsidP="007E41BA">
      <w:r>
        <w:separator/>
      </w:r>
    </w:p>
  </w:footnote>
  <w:footnote w:type="continuationSeparator" w:id="0">
    <w:p w14:paraId="005B047B" w14:textId="77777777" w:rsidR="00BF767E" w:rsidRDefault="00BF767E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17F13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E48EA"/>
    <w:rsid w:val="0032416A"/>
    <w:rsid w:val="00346935"/>
    <w:rsid w:val="00351376"/>
    <w:rsid w:val="00363325"/>
    <w:rsid w:val="00371E68"/>
    <w:rsid w:val="003869C6"/>
    <w:rsid w:val="003A1002"/>
    <w:rsid w:val="00434D1F"/>
    <w:rsid w:val="00443B61"/>
    <w:rsid w:val="0045459B"/>
    <w:rsid w:val="004A6AE1"/>
    <w:rsid w:val="004D19D5"/>
    <w:rsid w:val="004E714A"/>
    <w:rsid w:val="004F6605"/>
    <w:rsid w:val="00504B4C"/>
    <w:rsid w:val="005230E4"/>
    <w:rsid w:val="00565342"/>
    <w:rsid w:val="00592D7A"/>
    <w:rsid w:val="005B3BE8"/>
    <w:rsid w:val="005C7B8B"/>
    <w:rsid w:val="006050CB"/>
    <w:rsid w:val="006110CE"/>
    <w:rsid w:val="00655EE7"/>
    <w:rsid w:val="006A20AB"/>
    <w:rsid w:val="006A3FCB"/>
    <w:rsid w:val="006B1C77"/>
    <w:rsid w:val="006B693B"/>
    <w:rsid w:val="006C13C3"/>
    <w:rsid w:val="006E5436"/>
    <w:rsid w:val="006E7B8A"/>
    <w:rsid w:val="00757616"/>
    <w:rsid w:val="00760210"/>
    <w:rsid w:val="007854D8"/>
    <w:rsid w:val="007907FB"/>
    <w:rsid w:val="007A39DA"/>
    <w:rsid w:val="007B3236"/>
    <w:rsid w:val="007C3B34"/>
    <w:rsid w:val="007C5CBD"/>
    <w:rsid w:val="007E41BA"/>
    <w:rsid w:val="00860837"/>
    <w:rsid w:val="008944E4"/>
    <w:rsid w:val="008D6154"/>
    <w:rsid w:val="00923112"/>
    <w:rsid w:val="00934AAC"/>
    <w:rsid w:val="0095514A"/>
    <w:rsid w:val="0096643A"/>
    <w:rsid w:val="009816A3"/>
    <w:rsid w:val="0099272C"/>
    <w:rsid w:val="009A3C5D"/>
    <w:rsid w:val="009B4C2A"/>
    <w:rsid w:val="009D4C20"/>
    <w:rsid w:val="009D7E26"/>
    <w:rsid w:val="009E085E"/>
    <w:rsid w:val="00A336EB"/>
    <w:rsid w:val="00A40F35"/>
    <w:rsid w:val="00A80556"/>
    <w:rsid w:val="00A9384F"/>
    <w:rsid w:val="00AA0C80"/>
    <w:rsid w:val="00AA5C89"/>
    <w:rsid w:val="00AE6432"/>
    <w:rsid w:val="00AF1C1A"/>
    <w:rsid w:val="00B06574"/>
    <w:rsid w:val="00B17E70"/>
    <w:rsid w:val="00B33347"/>
    <w:rsid w:val="00B35724"/>
    <w:rsid w:val="00B35B7B"/>
    <w:rsid w:val="00B57B4F"/>
    <w:rsid w:val="00B81594"/>
    <w:rsid w:val="00BC013A"/>
    <w:rsid w:val="00BC097E"/>
    <w:rsid w:val="00BC2F58"/>
    <w:rsid w:val="00BD7063"/>
    <w:rsid w:val="00BF593A"/>
    <w:rsid w:val="00BF767E"/>
    <w:rsid w:val="00C45542"/>
    <w:rsid w:val="00C52568"/>
    <w:rsid w:val="00C93CF1"/>
    <w:rsid w:val="00C95A29"/>
    <w:rsid w:val="00C96F24"/>
    <w:rsid w:val="00CA3FCB"/>
    <w:rsid w:val="00CA7E7B"/>
    <w:rsid w:val="00CC6C16"/>
    <w:rsid w:val="00CD42F4"/>
    <w:rsid w:val="00CF7356"/>
    <w:rsid w:val="00D4455A"/>
    <w:rsid w:val="00D56A83"/>
    <w:rsid w:val="00D61A4B"/>
    <w:rsid w:val="00D754FE"/>
    <w:rsid w:val="00DA0AFE"/>
    <w:rsid w:val="00DB772F"/>
    <w:rsid w:val="00DC181F"/>
    <w:rsid w:val="00DE3615"/>
    <w:rsid w:val="00DF4395"/>
    <w:rsid w:val="00E52FBF"/>
    <w:rsid w:val="00E755EE"/>
    <w:rsid w:val="00E82645"/>
    <w:rsid w:val="00E85B4B"/>
    <w:rsid w:val="00EC4262"/>
    <w:rsid w:val="00ED7A24"/>
    <w:rsid w:val="00EE4C5D"/>
    <w:rsid w:val="00EF5BDA"/>
    <w:rsid w:val="00F113AB"/>
    <w:rsid w:val="00F25639"/>
    <w:rsid w:val="00F43AAE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9E7B8-D4D3-4E2A-BEEA-0521B2E8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30</cp:revision>
  <cp:lastPrinted>2024-12-02T07:37:00Z</cp:lastPrinted>
  <dcterms:created xsi:type="dcterms:W3CDTF">2021-11-30T14:07:00Z</dcterms:created>
  <dcterms:modified xsi:type="dcterms:W3CDTF">2024-12-02T07:37:00Z</dcterms:modified>
</cp:coreProperties>
</file>