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A37032">
        <w:t>1</w:t>
      </w:r>
      <w:r w:rsidR="00E41CF1">
        <w:t xml:space="preserve"> </w:t>
      </w:r>
      <w:r w:rsidR="00A37032">
        <w:t>izvršitelj</w:t>
      </w:r>
      <w:r>
        <w:t xml:space="preserve"> na određeno vrijeme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022FCE" w:rsidRDefault="00022FCE" w:rsidP="000D7F8D">
      <w:pPr>
        <w:jc w:val="both"/>
      </w:pPr>
    </w:p>
    <w:p w:rsidR="00E801F3" w:rsidRDefault="00A37032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2 izvršitelja na </w:t>
      </w:r>
      <w:r w:rsidR="00E801F3">
        <w:t xml:space="preserve">određeno vrijeme 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5631E3" w:rsidRDefault="005631E3" w:rsidP="005631E3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5631E3">
        <w:t xml:space="preserve"> </w:t>
      </w:r>
      <w:r>
        <w:t>licencija za samostalan rad</w:t>
      </w:r>
      <w:r w:rsidR="000D7F8D">
        <w:t>, a za radno mjesto pod 2</w:t>
      </w:r>
      <w:r w:rsidR="00E801F3">
        <w:t>.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lastRenderedPageBreak/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0D7F8D">
        <w:t>13.03</w:t>
      </w:r>
      <w:bookmarkStart w:id="0" w:name="_GoBack"/>
      <w:bookmarkEnd w:id="0"/>
      <w:r w:rsidR="00382C9F">
        <w:t>.2025</w:t>
      </w:r>
      <w:r w:rsidR="005D66D9">
        <w:t>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0D7F8D"/>
    <w:rsid w:val="00154BB8"/>
    <w:rsid w:val="001C2240"/>
    <w:rsid w:val="00274DD2"/>
    <w:rsid w:val="002B2DEA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A030A7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34588"/>
    <w:rsid w:val="00D47684"/>
    <w:rsid w:val="00D8738C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E57F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14</cp:revision>
  <dcterms:created xsi:type="dcterms:W3CDTF">2023-09-12T06:10:00Z</dcterms:created>
  <dcterms:modified xsi:type="dcterms:W3CDTF">2025-03-04T13:31:00Z</dcterms:modified>
</cp:coreProperties>
</file>