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6CF059F6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  <w:r w:rsidR="00C32D7F">
              <w:rPr>
                <w:b/>
                <w:bCs/>
                <w:sz w:val="24"/>
              </w:rPr>
              <w:br/>
            </w:r>
            <w:proofErr w:type="spellStart"/>
            <w:r w:rsidR="00C32D7F">
              <w:rPr>
                <w:b/>
                <w:bCs/>
                <w:sz w:val="24"/>
              </w:rPr>
              <w:t>ur</w:t>
            </w:r>
            <w:proofErr w:type="spellEnd"/>
            <w:r w:rsidR="00C32D7F">
              <w:rPr>
                <w:b/>
                <w:bCs/>
                <w:sz w:val="24"/>
              </w:rPr>
              <w:t>. broj: 01-38/2</w:t>
            </w:r>
            <w:bookmarkStart w:id="0" w:name="_GoBack"/>
            <w:bookmarkEnd w:id="0"/>
            <w:r w:rsidR="00BA3278">
              <w:rPr>
                <w:b/>
                <w:bCs/>
                <w:sz w:val="24"/>
              </w:rPr>
              <w:t>-2025</w:t>
            </w:r>
          </w:p>
        </w:tc>
      </w:tr>
    </w:tbl>
    <w:p w14:paraId="2BBB34F6" w14:textId="77777777" w:rsidR="006E77A5" w:rsidRPr="00C7328E" w:rsidRDefault="006E77A5">
      <w:pPr>
        <w:pStyle w:val="Tijeloteksta"/>
        <w:rPr>
          <w:b/>
          <w:bCs/>
          <w:sz w:val="20"/>
        </w:rPr>
      </w:pP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490CE71A" w:rsidR="006E77A5" w:rsidRDefault="004778EA">
      <w:pPr>
        <w:pStyle w:val="Naslov1"/>
        <w:ind w:left="271" w:right="330"/>
        <w:jc w:val="center"/>
      </w:pPr>
      <w:r>
        <w:t>POZIV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5FC2FA58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</w:t>
      </w:r>
      <w:r w:rsidR="006F1C19">
        <w:rPr>
          <w:b/>
          <w:sz w:val="24"/>
        </w:rPr>
        <w:t xml:space="preserve">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01599F1E" w:rsidR="00BA29FD" w:rsidRPr="0014493B" w:rsidRDefault="00BA29FD" w:rsidP="00BA29FD">
      <w:pPr>
        <w:pStyle w:val="Tijeloteksta"/>
        <w:ind w:left="240"/>
        <w:jc w:val="center"/>
      </w:pPr>
      <w:r w:rsidRPr="0014493B">
        <w:t>Zagreb,</w:t>
      </w:r>
      <w:r w:rsidRPr="0014493B">
        <w:rPr>
          <w:spacing w:val="-1"/>
        </w:rPr>
        <w:t xml:space="preserve"> </w:t>
      </w:r>
      <w:r w:rsidR="00BA3278">
        <w:t>lipanj 2025</w:t>
      </w:r>
      <w:r w:rsidR="0014493B" w:rsidRPr="0014493B">
        <w:t>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8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9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42588EB8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 xml:space="preserve">obavljanja sistematskih pregleda </w:t>
      </w:r>
      <w:r w:rsidR="006F1C19">
        <w:t>za zaposlenike</w:t>
      </w:r>
      <w:r>
        <w:t xml:space="preserve">, </w:t>
      </w:r>
      <w:r w:rsidR="00270989">
        <w:t xml:space="preserve">evidencijski broj </w:t>
      </w:r>
      <w:r w:rsidR="00BA3278">
        <w:t>43/25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62E2D9DF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</w:t>
      </w:r>
      <w:r w:rsidR="00BA3278">
        <w:rPr>
          <w:b w:val="0"/>
          <w:bCs w:val="0"/>
        </w:rPr>
        <w:t>10.560,00</w:t>
      </w:r>
      <w:r w:rsidR="0092459A">
        <w:rPr>
          <w:b w:val="0"/>
          <w:bCs w:val="0"/>
        </w:rPr>
        <w:t xml:space="preserve">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2F895C3B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77777777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okvirna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naznačena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Troškovniku.</w:t>
      </w:r>
      <w:r>
        <w:rPr>
          <w:spacing w:val="6"/>
        </w:rPr>
        <w:t xml:space="preserve"> </w:t>
      </w:r>
      <w:r>
        <w:t>Točna</w:t>
      </w:r>
      <w:r>
        <w:rPr>
          <w:spacing w:val="7"/>
        </w:rPr>
        <w:t xml:space="preserve"> </w:t>
      </w:r>
      <w:r>
        <w:t>količina</w:t>
      </w:r>
      <w:r>
        <w:rPr>
          <w:spacing w:val="-5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utvrđena</w:t>
      </w:r>
      <w:r>
        <w:rPr>
          <w:spacing w:val="-1"/>
        </w:rPr>
        <w:t xml:space="preserve"> </w:t>
      </w:r>
      <w:r>
        <w:t>prema stvarno izvršenim pregledima.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50AFF58E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</w:t>
      </w:r>
      <w:r w:rsidR="008C6D61">
        <w:rPr>
          <w:bCs/>
          <w:sz w:val="24"/>
          <w:szCs w:val="24"/>
          <w:lang w:eastAsia="hr-HR"/>
        </w:rPr>
        <w:t xml:space="preserve"> </w:t>
      </w:r>
      <w:r w:rsidRPr="00236A91">
        <w:rPr>
          <w:bCs/>
          <w:sz w:val="24"/>
          <w:szCs w:val="24"/>
          <w:lang w:eastAsia="hr-HR"/>
        </w:rPr>
        <w:t xml:space="preserve">Zakona o javnoj nabavi (NN br.120/2016 i 114/22)  i Pravilnika o </w:t>
      </w:r>
      <w:r w:rsidR="00BA3278">
        <w:rPr>
          <w:bCs/>
          <w:sz w:val="24"/>
          <w:szCs w:val="24"/>
          <w:lang w:eastAsia="hr-HR"/>
        </w:rPr>
        <w:t>jednostavnoj nabavi</w:t>
      </w:r>
      <w:r w:rsidR="00FD7F6B">
        <w:rPr>
          <w:bCs/>
          <w:sz w:val="24"/>
          <w:szCs w:val="24"/>
          <w:lang w:eastAsia="hr-HR"/>
        </w:rPr>
        <w:t xml:space="preserve"> od </w:t>
      </w:r>
      <w:r w:rsidR="00BA3278">
        <w:rPr>
          <w:bCs/>
          <w:sz w:val="24"/>
          <w:szCs w:val="24"/>
          <w:lang w:eastAsia="hr-HR"/>
        </w:rPr>
        <w:t>15.05.2025</w:t>
      </w:r>
      <w:r w:rsidRPr="00236A91">
        <w:rPr>
          <w:bCs/>
          <w:sz w:val="24"/>
          <w:szCs w:val="24"/>
          <w:lang w:eastAsia="hr-HR"/>
        </w:rPr>
        <w:t>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69FE45E" w:rsidR="006E77A5" w:rsidRDefault="00C32D7F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traženu</w:t>
      </w:r>
      <w:r w:rsidR="001005B6">
        <w:rPr>
          <w:spacing w:val="-3"/>
          <w:sz w:val="24"/>
        </w:rPr>
        <w:t xml:space="preserve"> </w:t>
      </w:r>
      <w:r w:rsidR="001005B6">
        <w:rPr>
          <w:sz w:val="24"/>
        </w:rPr>
        <w:t>izjave</w:t>
      </w:r>
      <w:r w:rsidR="001005B6">
        <w:rPr>
          <w:spacing w:val="-3"/>
          <w:sz w:val="24"/>
        </w:rPr>
        <w:t xml:space="preserve"> </w:t>
      </w:r>
      <w:r w:rsidR="001005B6">
        <w:rPr>
          <w:sz w:val="24"/>
        </w:rPr>
        <w:t>sukladno</w:t>
      </w:r>
      <w:r w:rsidR="001005B6">
        <w:rPr>
          <w:spacing w:val="-1"/>
          <w:sz w:val="24"/>
        </w:rPr>
        <w:t xml:space="preserve"> </w:t>
      </w:r>
      <w:r w:rsidR="001005B6">
        <w:rPr>
          <w:sz w:val="24"/>
        </w:rPr>
        <w:t>Pozivu</w:t>
      </w:r>
      <w:r w:rsidR="001005B6">
        <w:rPr>
          <w:spacing w:val="-1"/>
          <w:sz w:val="24"/>
        </w:rPr>
        <w:t xml:space="preserve"> </w:t>
      </w:r>
      <w:r w:rsidR="001005B6">
        <w:rPr>
          <w:sz w:val="24"/>
        </w:rPr>
        <w:t>na</w:t>
      </w:r>
      <w:r w:rsidR="001005B6">
        <w:rPr>
          <w:spacing w:val="-1"/>
          <w:sz w:val="24"/>
        </w:rPr>
        <w:t xml:space="preserve"> </w:t>
      </w:r>
      <w:r w:rsidR="001005B6">
        <w:rPr>
          <w:sz w:val="24"/>
        </w:rPr>
        <w:t>dostavu</w:t>
      </w:r>
      <w:r w:rsidR="001005B6">
        <w:rPr>
          <w:spacing w:val="-2"/>
          <w:sz w:val="24"/>
        </w:rPr>
        <w:t xml:space="preserve"> </w:t>
      </w:r>
      <w:r w:rsidR="001005B6"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1F5211DA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1" w:name="_Hlk531956895"/>
      <w:bookmarkStart w:id="2" w:name="_Hlk27555467"/>
      <w:r w:rsidR="00C32D7F">
        <w:rPr>
          <w:b/>
          <w:sz w:val="24"/>
          <w:szCs w:val="24"/>
          <w:u w:val="single"/>
          <w:lang w:eastAsia="hr-HR"/>
        </w:rPr>
        <w:t>01.07.2</w:t>
      </w:r>
      <w:r w:rsidR="00BA3278">
        <w:rPr>
          <w:b/>
          <w:sz w:val="24"/>
          <w:szCs w:val="24"/>
          <w:u w:val="single"/>
          <w:lang w:eastAsia="hr-HR"/>
        </w:rPr>
        <w:t>025</w:t>
      </w:r>
      <w:r w:rsidR="002F7654" w:rsidRPr="0014493B">
        <w:rPr>
          <w:b/>
          <w:sz w:val="24"/>
          <w:szCs w:val="24"/>
          <w:u w:val="single"/>
          <w:lang w:eastAsia="hr-HR"/>
        </w:rPr>
        <w:t xml:space="preserve">.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2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76ED2CBF" w14:textId="77777777" w:rsidR="00BA3278" w:rsidRDefault="002F7654" w:rsidP="00BA3278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2B72576F" w14:textId="094626EE" w:rsidR="00BA3278" w:rsidRDefault="002F7654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BA3278">
        <w:rPr>
          <w:b/>
          <w:sz w:val="24"/>
          <w:szCs w:val="24"/>
          <w:lang w:eastAsia="hr-HR"/>
        </w:rPr>
        <w:t>OTVARANJE PONUDA NEĆE BITI JAVNO.</w:t>
      </w:r>
    </w:p>
    <w:p w14:paraId="63503766" w14:textId="6C110979" w:rsidR="00BA3278" w:rsidRDefault="00BA3278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</w:p>
    <w:p w14:paraId="64A546DD" w14:textId="77777777" w:rsidR="00BA3278" w:rsidRPr="00BA3278" w:rsidRDefault="00BA3278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0B1B589C" w:rsidR="002F7654" w:rsidRPr="001C5266" w:rsidRDefault="00BA3278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5</w:t>
      </w:r>
      <w:r w:rsidR="002F7654" w:rsidRPr="001C5266">
        <w:rPr>
          <w:b/>
          <w:sz w:val="24"/>
          <w:szCs w:val="24"/>
          <w:lang w:eastAsia="hr-HR"/>
        </w:rPr>
        <w:t>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786B5B80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C32D7F">
        <w:rPr>
          <w:b/>
          <w:sz w:val="24"/>
          <w:szCs w:val="24"/>
          <w:u w:val="single"/>
          <w:lang w:eastAsia="hr-HR"/>
        </w:rPr>
        <w:t>02.07</w:t>
      </w:r>
      <w:r w:rsidR="00BA3278">
        <w:rPr>
          <w:b/>
          <w:sz w:val="24"/>
          <w:szCs w:val="24"/>
          <w:u w:val="single"/>
          <w:lang w:eastAsia="hr-HR"/>
        </w:rPr>
        <w:t>.2025</w:t>
      </w:r>
      <w:r w:rsidR="0014493B">
        <w:rPr>
          <w:b/>
          <w:sz w:val="24"/>
          <w:szCs w:val="24"/>
          <w:u w:val="single"/>
          <w:lang w:eastAsia="hr-HR"/>
        </w:rPr>
        <w:t>.</w:t>
      </w:r>
      <w:r w:rsidR="0014493B" w:rsidRPr="0014493B">
        <w:rPr>
          <w:b/>
          <w:sz w:val="24"/>
          <w:szCs w:val="24"/>
          <w:lang w:eastAsia="hr-HR"/>
        </w:rPr>
        <w:t xml:space="preserve">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5A836540" w:rsidR="0016346E" w:rsidRPr="00D56E8C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C32D7F">
        <w:rPr>
          <w:sz w:val="24"/>
          <w:szCs w:val="24"/>
          <w:lang w:eastAsia="hr-HR"/>
        </w:rPr>
        <w:t>95% značaja i</w:t>
      </w:r>
      <w:r w:rsidR="00A93534">
        <w:rPr>
          <w:sz w:val="24"/>
          <w:szCs w:val="24"/>
          <w:lang w:eastAsia="hr-HR"/>
        </w:rPr>
        <w:t xml:space="preserve"> vrijeme u </w:t>
      </w:r>
      <w:r>
        <w:rPr>
          <w:sz w:val="24"/>
          <w:szCs w:val="24"/>
          <w:lang w:eastAsia="hr-HR"/>
        </w:rPr>
        <w:t xml:space="preserve">kojem se može obavite ponuđena usluga kao kriteriju je dodijelio 5% značenja ukupno čini 100% kriterija. 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61814A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e-računa,</w:t>
      </w:r>
      <w:r w:rsidRPr="00D93BD1">
        <w:rPr>
          <w:sz w:val="24"/>
          <w:szCs w:val="24"/>
          <w:lang w:eastAsia="hr-HR"/>
        </w:rPr>
        <w:t xml:space="preserve"> doznakom na račun ponuditelja, odnosno </w:t>
      </w:r>
      <w:proofErr w:type="spellStart"/>
      <w:r w:rsidRPr="00D93BD1">
        <w:rPr>
          <w:sz w:val="24"/>
          <w:szCs w:val="24"/>
          <w:lang w:eastAsia="hr-HR"/>
        </w:rPr>
        <w:t>podizvoditelja</w:t>
      </w:r>
      <w:proofErr w:type="spellEnd"/>
      <w:r w:rsidRPr="00D93BD1">
        <w:rPr>
          <w:sz w:val="24"/>
          <w:szCs w:val="24"/>
          <w:lang w:eastAsia="hr-HR"/>
        </w:rPr>
        <w:t>. Na svakom računu je</w:t>
      </w:r>
    </w:p>
    <w:p w14:paraId="38092CFF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>potrebno označiti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E9C3720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586692E1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sa rokom</w:t>
      </w:r>
      <w:r>
        <w:rPr>
          <w:spacing w:val="-1"/>
        </w:rPr>
        <w:t xml:space="preserve"> </w:t>
      </w:r>
      <w:r>
        <w:t xml:space="preserve">važenja </w:t>
      </w:r>
      <w:r w:rsidR="002E74E5">
        <w:t>od godinu dana od dana potpisivanja ugovora</w:t>
      </w:r>
      <w:r>
        <w:t>.</w:t>
      </w:r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7F60506D" w:rsidR="0016346E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462740E1" w14:textId="16269B70" w:rsidR="00D27B81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1840C9E2" w14:textId="77777777" w:rsidTr="00261163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55AE3C01" w14:textId="5B7B3F76" w:rsidR="00D27B81" w:rsidRDefault="00D27B81" w:rsidP="00D27B81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3269DCB7" w14:textId="77777777" w:rsidTr="00261163">
        <w:trPr>
          <w:trHeight w:val="1408"/>
        </w:trPr>
        <w:tc>
          <w:tcPr>
            <w:tcW w:w="10035" w:type="dxa"/>
            <w:gridSpan w:val="2"/>
          </w:tcPr>
          <w:p w14:paraId="088D9C93" w14:textId="77777777" w:rsidR="00D27B81" w:rsidRDefault="00D27B81" w:rsidP="0026116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3BBC7318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7982254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4F91F489" w14:textId="77777777" w:rsidTr="00261163">
        <w:trPr>
          <w:trHeight w:val="557"/>
        </w:trPr>
        <w:tc>
          <w:tcPr>
            <w:tcW w:w="10035" w:type="dxa"/>
            <w:gridSpan w:val="2"/>
          </w:tcPr>
          <w:p w14:paraId="2245170C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D27B81" w14:paraId="31EB3D65" w14:textId="77777777" w:rsidTr="00261163">
        <w:trPr>
          <w:trHeight w:val="556"/>
        </w:trPr>
        <w:tc>
          <w:tcPr>
            <w:tcW w:w="10035" w:type="dxa"/>
            <w:gridSpan w:val="2"/>
          </w:tcPr>
          <w:p w14:paraId="2D5F090F" w14:textId="05E97139" w:rsidR="00D27B81" w:rsidRDefault="00D27B81" w:rsidP="00D27B81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D27B81" w14:paraId="7CB4A0F9" w14:textId="77777777" w:rsidTr="00261163">
        <w:trPr>
          <w:trHeight w:val="558"/>
        </w:trPr>
        <w:tc>
          <w:tcPr>
            <w:tcW w:w="10035" w:type="dxa"/>
            <w:gridSpan w:val="2"/>
          </w:tcPr>
          <w:p w14:paraId="289F2755" w14:textId="77777777" w:rsidR="00D27B81" w:rsidRDefault="00D27B81" w:rsidP="0026116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14DABC33" w14:textId="77777777" w:rsidTr="00261163">
        <w:trPr>
          <w:trHeight w:val="556"/>
        </w:trPr>
        <w:tc>
          <w:tcPr>
            <w:tcW w:w="10035" w:type="dxa"/>
            <w:gridSpan w:val="2"/>
          </w:tcPr>
          <w:p w14:paraId="38905A08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D27B81" w14:paraId="1A8E438F" w14:textId="77777777" w:rsidTr="00261163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2672BB75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D27B81" w14:paraId="572FED02" w14:textId="77777777" w:rsidTr="00261163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EC2866F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67AC4715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519E5D6B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64A453A5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0F29CCB1" w14:textId="08E0A58C" w:rsidR="00D27B81" w:rsidRDefault="00BA3278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27B81" w14:paraId="78B5552A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4372B7C6" w14:textId="77777777" w:rsidR="00D27B81" w:rsidRDefault="00D27B81" w:rsidP="00261163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230101F8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6225C7B7" w14:textId="77777777" w:rsidR="00D27B81" w:rsidRPr="002D6E49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50B5964E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6818D779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3F0310CE" w:rsidR="0016346E" w:rsidRDefault="00BA3278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09F01285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0EEC2AC2" w14:textId="77777777" w:rsidTr="00261163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6CC2F98B" w14:textId="6687EF54" w:rsidR="00D27B81" w:rsidRDefault="00D27B81" w:rsidP="00D27B81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0DE0ABD9" w14:textId="77777777" w:rsidTr="00261163">
        <w:trPr>
          <w:trHeight w:val="1749"/>
        </w:trPr>
        <w:tc>
          <w:tcPr>
            <w:tcW w:w="10035" w:type="dxa"/>
            <w:gridSpan w:val="2"/>
          </w:tcPr>
          <w:p w14:paraId="1530FF43" w14:textId="77777777" w:rsidR="00D27B81" w:rsidRDefault="00D27B81" w:rsidP="0026116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13BD7C51" w14:textId="6D38CE62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6756F422" w14:textId="77777777" w:rsidR="00D27B81" w:rsidRDefault="00D27B81" w:rsidP="00261163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0B1930C0" w14:textId="77777777" w:rsidTr="00261163">
        <w:trPr>
          <w:trHeight w:val="568"/>
        </w:trPr>
        <w:tc>
          <w:tcPr>
            <w:tcW w:w="10035" w:type="dxa"/>
            <w:gridSpan w:val="2"/>
          </w:tcPr>
          <w:p w14:paraId="7F2D6218" w14:textId="2AE21BB0" w:rsidR="00D27B81" w:rsidRDefault="00D27B81" w:rsidP="00261163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27B81" w14:paraId="43558515" w14:textId="77777777" w:rsidTr="00261163">
        <w:trPr>
          <w:trHeight w:val="565"/>
        </w:trPr>
        <w:tc>
          <w:tcPr>
            <w:tcW w:w="10035" w:type="dxa"/>
            <w:gridSpan w:val="2"/>
          </w:tcPr>
          <w:p w14:paraId="606FFD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47803C8E" w14:textId="77777777" w:rsidTr="00261163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11B18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D27B81" w14:paraId="1F1D2F46" w14:textId="77777777" w:rsidTr="00261163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1D9FF3B9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1C55B569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0B6AC30F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3DAB57C3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7152AAAE" w14:textId="5CF19155" w:rsidR="00D27B81" w:rsidRDefault="00BA3278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27B81" w14:paraId="18E048C7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19C9D504" w14:textId="77777777" w:rsidR="00D27B81" w:rsidRDefault="00D27B81" w:rsidP="00261163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6EFDC7A0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5A033981" w14:textId="6F08AAD5" w:rsidR="00D27B81" w:rsidRDefault="00D27B81" w:rsidP="0016346E">
      <w:pPr>
        <w:pStyle w:val="Tijeloteksta"/>
        <w:rPr>
          <w:b/>
          <w:sz w:val="28"/>
        </w:rPr>
      </w:pPr>
    </w:p>
    <w:p w14:paraId="3A8EAA49" w14:textId="77777777" w:rsidR="00D27B81" w:rsidRDefault="00D27B81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420ED7A0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4344392D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4D638588" w:rsidR="0016346E" w:rsidRDefault="00BA3278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5EA084A3" w:rsidR="0016346E" w:rsidRDefault="0016346E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Sistematski pregledi za žene </w:t>
            </w:r>
            <w:r w:rsidR="00626684">
              <w:rPr>
                <w:sz w:val="24"/>
              </w:rPr>
              <w:t xml:space="preserve">do </w:t>
            </w:r>
            <w:r>
              <w:rPr>
                <w:sz w:val="24"/>
              </w:rPr>
              <w:t>40</w:t>
            </w:r>
            <w:r w:rsidR="0062668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73280109" w:rsidR="0016346E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1280EBEA" w14:textId="77777777" w:rsidTr="001F0065">
        <w:trPr>
          <w:trHeight w:val="875"/>
        </w:trPr>
        <w:tc>
          <w:tcPr>
            <w:tcW w:w="4253" w:type="dxa"/>
          </w:tcPr>
          <w:p w14:paraId="31ADFC7C" w14:textId="0F0BE0A2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 xml:space="preserve">2. Sistematski pregledi za žene iznad 40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7ABBDE1C" w14:textId="64B9F24F" w:rsidR="00626684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52</w:t>
            </w:r>
          </w:p>
        </w:tc>
        <w:tc>
          <w:tcPr>
            <w:tcW w:w="1537" w:type="dxa"/>
          </w:tcPr>
          <w:p w14:paraId="1444D9C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30644A3E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273E361D" w:rsidR="0016346E" w:rsidRDefault="00626684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 w:rsidR="0016346E">
              <w:rPr>
                <w:sz w:val="24"/>
              </w:rPr>
              <w:t>.</w:t>
            </w:r>
            <w:r w:rsidR="0016346E">
              <w:rPr>
                <w:spacing w:val="53"/>
                <w:sz w:val="24"/>
              </w:rPr>
              <w:t xml:space="preserve"> </w:t>
            </w:r>
            <w:r w:rsidR="0016346E">
              <w:rPr>
                <w:sz w:val="24"/>
              </w:rPr>
              <w:t>Sistematski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pregledi</w:t>
            </w:r>
            <w:r w:rsidR="0016346E">
              <w:rPr>
                <w:spacing w:val="-3"/>
                <w:sz w:val="24"/>
              </w:rPr>
              <w:t xml:space="preserve"> </w:t>
            </w:r>
            <w:r w:rsidR="0016346E">
              <w:rPr>
                <w:sz w:val="24"/>
              </w:rPr>
              <w:t>za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muškarce</w:t>
            </w:r>
            <w:r w:rsidR="0016346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16346E">
              <w:rPr>
                <w:sz w:val="24"/>
              </w:rPr>
              <w:t xml:space="preserve"> 40</w:t>
            </w:r>
            <w:r w:rsidR="0016346E">
              <w:rPr>
                <w:spacing w:val="-1"/>
                <w:sz w:val="24"/>
              </w:rPr>
              <w:t xml:space="preserve"> </w:t>
            </w:r>
            <w:r w:rsidR="0016346E"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189B6B01" w:rsidR="0016346E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4163AD18" w14:textId="77777777" w:rsidTr="001F0065">
        <w:trPr>
          <w:trHeight w:val="875"/>
        </w:trPr>
        <w:tc>
          <w:tcPr>
            <w:tcW w:w="4253" w:type="dxa"/>
          </w:tcPr>
          <w:p w14:paraId="651F976A" w14:textId="11817E90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>4. 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0800B6AC" w14:textId="1043F4F5" w:rsidR="00626684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537" w:type="dxa"/>
          </w:tcPr>
          <w:p w14:paraId="1E6C8CF3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567FD0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r>
        <w:rPr>
          <w:b/>
          <w:sz w:val="24"/>
        </w:rPr>
        <w:lastRenderedPageBreak/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0C905332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2FD862F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322B9420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 w:rsidR="00821581">
        <w:t>2025</w:t>
      </w:r>
      <w:r>
        <w:t>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7795908C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8F1F3CE" w14:textId="76C01914" w:rsidR="00334190" w:rsidRPr="00334190" w:rsidRDefault="00334190" w:rsidP="00334190"/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9EE0" w14:textId="77777777" w:rsidR="00BE09A6" w:rsidRDefault="00BE09A6">
      <w:r>
        <w:separator/>
      </w:r>
    </w:p>
  </w:endnote>
  <w:endnote w:type="continuationSeparator" w:id="0">
    <w:p w14:paraId="28AA7F4C" w14:textId="77777777" w:rsidR="00BE09A6" w:rsidRDefault="00B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5D06A9A9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7F">
          <w:rPr>
            <w:noProof/>
          </w:rPr>
          <w:t>14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40F2" w14:textId="77777777" w:rsidR="00BE09A6" w:rsidRDefault="00BE09A6">
      <w:r>
        <w:separator/>
      </w:r>
    </w:p>
  </w:footnote>
  <w:footnote w:type="continuationSeparator" w:id="0">
    <w:p w14:paraId="67A1986E" w14:textId="77777777" w:rsidR="00BE09A6" w:rsidRDefault="00BE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BA422FD2"/>
    <w:lvl w:ilvl="0" w:tplc="100E438E">
      <w:start w:val="4"/>
      <w:numFmt w:val="decimal"/>
      <w:lvlText w:val="%1."/>
      <w:lvlJc w:val="left"/>
      <w:pPr>
        <w:ind w:left="3085" w:hanging="360"/>
      </w:pPr>
      <w:rPr>
        <w:rFonts w:hint="default"/>
        <w:b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0C6271"/>
    <w:rsid w:val="001005B6"/>
    <w:rsid w:val="0014493B"/>
    <w:rsid w:val="0016346E"/>
    <w:rsid w:val="00182BA9"/>
    <w:rsid w:val="001B31AE"/>
    <w:rsid w:val="001B7A64"/>
    <w:rsid w:val="001C5266"/>
    <w:rsid w:val="00236A91"/>
    <w:rsid w:val="00270989"/>
    <w:rsid w:val="002D6E49"/>
    <w:rsid w:val="002E43FA"/>
    <w:rsid w:val="002E74E5"/>
    <w:rsid w:val="002F7654"/>
    <w:rsid w:val="00334190"/>
    <w:rsid w:val="003B3A19"/>
    <w:rsid w:val="00455B25"/>
    <w:rsid w:val="004778EA"/>
    <w:rsid w:val="004B09A3"/>
    <w:rsid w:val="005506A3"/>
    <w:rsid w:val="005564AC"/>
    <w:rsid w:val="005A5028"/>
    <w:rsid w:val="005B6CD2"/>
    <w:rsid w:val="00626684"/>
    <w:rsid w:val="0065012E"/>
    <w:rsid w:val="00656C9E"/>
    <w:rsid w:val="006E77A5"/>
    <w:rsid w:val="006F1C19"/>
    <w:rsid w:val="00704153"/>
    <w:rsid w:val="007256B3"/>
    <w:rsid w:val="00741744"/>
    <w:rsid w:val="00774A9C"/>
    <w:rsid w:val="00792DD4"/>
    <w:rsid w:val="007E3DB0"/>
    <w:rsid w:val="00821581"/>
    <w:rsid w:val="00893A89"/>
    <w:rsid w:val="008B2D45"/>
    <w:rsid w:val="008C3A9F"/>
    <w:rsid w:val="008C6D61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25619"/>
    <w:rsid w:val="00A37931"/>
    <w:rsid w:val="00A71CFB"/>
    <w:rsid w:val="00A73E5E"/>
    <w:rsid w:val="00A918F0"/>
    <w:rsid w:val="00A93534"/>
    <w:rsid w:val="00AA18B4"/>
    <w:rsid w:val="00B21589"/>
    <w:rsid w:val="00B618F0"/>
    <w:rsid w:val="00B72463"/>
    <w:rsid w:val="00B77406"/>
    <w:rsid w:val="00BA29FD"/>
    <w:rsid w:val="00BA3278"/>
    <w:rsid w:val="00BE09A6"/>
    <w:rsid w:val="00C32D7F"/>
    <w:rsid w:val="00C35F32"/>
    <w:rsid w:val="00C40B2D"/>
    <w:rsid w:val="00C50EE9"/>
    <w:rsid w:val="00C6015C"/>
    <w:rsid w:val="00C7328E"/>
    <w:rsid w:val="00C91C03"/>
    <w:rsid w:val="00CF314F"/>
    <w:rsid w:val="00D27B81"/>
    <w:rsid w:val="00D56E8C"/>
    <w:rsid w:val="00D714FA"/>
    <w:rsid w:val="00D93BD1"/>
    <w:rsid w:val="00DB3F30"/>
    <w:rsid w:val="00DB69ED"/>
    <w:rsid w:val="00E751C8"/>
    <w:rsid w:val="00F008E8"/>
    <w:rsid w:val="00F37092"/>
    <w:rsid w:val="00F52541"/>
    <w:rsid w:val="00F5555D"/>
    <w:rsid w:val="00F7231E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nistvo@dom-tr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00FF-2CC0-4CD8-BC9E-111CF0ED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35</cp:revision>
  <cp:lastPrinted>2023-05-18T11:58:00Z</cp:lastPrinted>
  <dcterms:created xsi:type="dcterms:W3CDTF">2023-03-28T10:24:00Z</dcterms:created>
  <dcterms:modified xsi:type="dcterms:W3CDTF">2025-06-23T10:08:00Z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