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5A47DA">
        <w:t>9</w:t>
      </w:r>
      <w:r w:rsidR="00E41CF1">
        <w:t xml:space="preserve"> </w:t>
      </w:r>
      <w:r w:rsidR="00A37032">
        <w:t>izvršitelj</w:t>
      </w:r>
      <w:r>
        <w:t xml:space="preserve"> na </w:t>
      </w:r>
      <w:r w:rsidR="007B33EC">
        <w:t>ne</w:t>
      </w:r>
      <w:r>
        <w:t>određeno vrijeme</w:t>
      </w:r>
      <w:r w:rsidR="007B33EC">
        <w:t xml:space="preserve"> (novootvoreni poslovi)</w:t>
      </w:r>
      <w:r w:rsidR="00E801F3">
        <w:t xml:space="preserve"> 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DE266D" w:rsidRDefault="00C97B9F" w:rsidP="00FC2B8B">
      <w:pPr>
        <w:ind w:left="426"/>
        <w:jc w:val="both"/>
      </w:pPr>
      <w:r>
        <w:t xml:space="preserve"> </w:t>
      </w: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FC2B8B" w:rsidRDefault="00FC2B8B" w:rsidP="00C97B9F">
      <w:pPr>
        <w:numPr>
          <w:ilvl w:val="0"/>
          <w:numId w:val="17"/>
        </w:numPr>
      </w:pPr>
      <w:r>
        <w:t>licenciju za samostalan rad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FC2B8B">
        <w:t>14.08.2025.</w:t>
      </w:r>
      <w:bookmarkStart w:id="0" w:name="_GoBack"/>
      <w:bookmarkEnd w:id="0"/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lastRenderedPageBreak/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2E2366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A47DA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A030A7"/>
    <w:rsid w:val="00A26674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16394"/>
    <w:rsid w:val="00D34588"/>
    <w:rsid w:val="00D47684"/>
    <w:rsid w:val="00D8738C"/>
    <w:rsid w:val="00DE266D"/>
    <w:rsid w:val="00DE6237"/>
    <w:rsid w:val="00E00AAF"/>
    <w:rsid w:val="00E1270E"/>
    <w:rsid w:val="00E41CF1"/>
    <w:rsid w:val="00E801F3"/>
    <w:rsid w:val="00ED18B7"/>
    <w:rsid w:val="00F35A7E"/>
    <w:rsid w:val="00F872D8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C276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21</cp:revision>
  <dcterms:created xsi:type="dcterms:W3CDTF">2023-09-12T06:10:00Z</dcterms:created>
  <dcterms:modified xsi:type="dcterms:W3CDTF">2025-07-23T06:21:00Z</dcterms:modified>
</cp:coreProperties>
</file>