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C24" w:rsidRPr="000746FF" w:rsidRDefault="00B86C24" w:rsidP="00B86C24">
      <w:pPr>
        <w:pStyle w:val="Naslov"/>
        <w:rPr>
          <w:sz w:val="20"/>
          <w:szCs w:val="20"/>
        </w:rPr>
      </w:pPr>
      <w:bookmarkStart w:id="0" w:name="_GoBack"/>
      <w:bookmarkEnd w:id="0"/>
      <w:r w:rsidRPr="000746FF">
        <w:rPr>
          <w:sz w:val="20"/>
          <w:szCs w:val="20"/>
        </w:rPr>
        <w:t>ZAHTJEV ZA PRISTUP INFORMACIJAMA</w:t>
      </w:r>
    </w:p>
    <w:p w:rsidR="00B86C24" w:rsidRPr="000746FF" w:rsidRDefault="00B86C24" w:rsidP="00B86C24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B86C24" w:rsidRPr="000746FF" w:rsidRDefault="00B86C24" w:rsidP="00B86C24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B86C24" w:rsidRPr="000746FF" w:rsidRDefault="00B86C24" w:rsidP="00B86C24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B86C24" w:rsidRPr="000746FF" w:rsidTr="00997E13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B86C24" w:rsidRPr="000746FF" w:rsidTr="00997E13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86C24" w:rsidRPr="000746FF" w:rsidTr="00997E13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</w:tc>
      </w:tr>
      <w:tr w:rsidR="00B86C24" w:rsidRPr="000746FF" w:rsidTr="00997E13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</w:t>
            </w:r>
          </w:p>
        </w:tc>
      </w:tr>
      <w:tr w:rsidR="00B86C24" w:rsidRPr="000746FF" w:rsidTr="00997E13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86C24" w:rsidRPr="000746FF" w:rsidTr="00997E13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</w:tc>
      </w:tr>
      <w:tr w:rsidR="00B86C24" w:rsidRPr="000746FF" w:rsidTr="00997E13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B86C24" w:rsidRPr="000746FF" w:rsidTr="00997E13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86C24" w:rsidRPr="000746FF" w:rsidTr="00997E13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</w:tc>
      </w:tr>
      <w:tr w:rsidR="00B86C24" w:rsidRPr="000746FF" w:rsidTr="00997E13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Način pristupa informaciji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B86C24" w:rsidRPr="000746FF" w:rsidTr="00997E13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6C24" w:rsidRPr="000D6320" w:rsidRDefault="00B86C24" w:rsidP="00997E13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  <w:lang w:eastAsia="hr-HR"/>
              </w:rPr>
            </w:pPr>
          </w:p>
          <w:p w:rsidR="00B86C24" w:rsidRPr="000D6320" w:rsidRDefault="00B86C24" w:rsidP="00B86C24">
            <w:pPr>
              <w:pStyle w:val="Naslov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  <w:lang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eastAsia="hr-HR"/>
              </w:rPr>
              <w:t>neposredan pristup informaciji,</w:t>
            </w:r>
          </w:p>
          <w:p w:rsidR="00B86C24" w:rsidRPr="000D6320" w:rsidRDefault="00B86C24" w:rsidP="00B86C24">
            <w:pPr>
              <w:pStyle w:val="Naslov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  <w:lang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eastAsia="hr-HR"/>
              </w:rPr>
              <w:t>pristup informaciji pisanim putem</w:t>
            </w:r>
          </w:p>
          <w:p w:rsidR="00B86C24" w:rsidRPr="000D6320" w:rsidRDefault="00B86C24" w:rsidP="00B86C24">
            <w:pPr>
              <w:pStyle w:val="Naslov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  <w:lang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eastAsia="hr-HR"/>
              </w:rPr>
              <w:t>uvid u dokumente i izrada preslika dokumenata koji sadrže traženu informaciju,</w:t>
            </w:r>
          </w:p>
          <w:p w:rsidR="00B86C24" w:rsidRPr="000D6320" w:rsidRDefault="00B86C24" w:rsidP="00B86C24">
            <w:pPr>
              <w:pStyle w:val="Naslov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  <w:lang w:eastAsia="hr-HR"/>
              </w:rPr>
            </w:pPr>
            <w:r w:rsidRPr="000D6320">
              <w:rPr>
                <w:b w:val="0"/>
                <w:bCs w:val="0"/>
                <w:sz w:val="20"/>
                <w:szCs w:val="20"/>
                <w:lang w:eastAsia="hr-HR"/>
              </w:rPr>
              <w:t>dostavljanje preslika dokumenata koji sadrži traženu informaciju,</w:t>
            </w:r>
          </w:p>
          <w:p w:rsidR="00B86C24" w:rsidRPr="000746FF" w:rsidRDefault="00B86C24" w:rsidP="00B86C24">
            <w:pPr>
              <w:pStyle w:val="Odlomakpopis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B86C24" w:rsidRPr="000746FF" w:rsidRDefault="00B86C24" w:rsidP="00997E13">
            <w:pPr>
              <w:rPr>
                <w:b/>
                <w:sz w:val="20"/>
                <w:szCs w:val="20"/>
              </w:rPr>
            </w:pPr>
          </w:p>
        </w:tc>
      </w:tr>
    </w:tbl>
    <w:p w:rsidR="00B86C24" w:rsidRPr="000746FF" w:rsidRDefault="00B86C24" w:rsidP="00B86C24">
      <w:pPr>
        <w:rPr>
          <w:b/>
          <w:bCs/>
          <w:sz w:val="20"/>
          <w:szCs w:val="20"/>
        </w:rPr>
      </w:pPr>
    </w:p>
    <w:p w:rsidR="00B86C24" w:rsidRPr="000746FF" w:rsidRDefault="00B86C24" w:rsidP="00B86C24">
      <w:pPr>
        <w:rPr>
          <w:b/>
          <w:bCs/>
          <w:sz w:val="20"/>
          <w:szCs w:val="20"/>
        </w:rPr>
      </w:pPr>
    </w:p>
    <w:p w:rsidR="00B86C24" w:rsidRPr="000746FF" w:rsidRDefault="00B86C24" w:rsidP="00B86C24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</w:t>
      </w:r>
      <w:r w:rsidRPr="000746FF">
        <w:rPr>
          <w:b/>
          <w:bCs/>
          <w:sz w:val="20"/>
          <w:szCs w:val="20"/>
        </w:rPr>
        <w:t>_________________________________________</w:t>
      </w:r>
    </w:p>
    <w:p w:rsidR="00B86C24" w:rsidRPr="000746FF" w:rsidRDefault="00B86C24" w:rsidP="00B86C24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B86C24" w:rsidRPr="000746FF" w:rsidRDefault="00B86C24" w:rsidP="00B86C24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B86C24" w:rsidRPr="000746FF" w:rsidRDefault="00B86C24" w:rsidP="00B86C24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B86C24" w:rsidRPr="000746FF" w:rsidRDefault="00B86C24" w:rsidP="00B86C24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B86C24" w:rsidRPr="000746FF" w:rsidRDefault="00B86C24" w:rsidP="00B86C24">
      <w:pPr>
        <w:pStyle w:val="Naslov"/>
        <w:jc w:val="both"/>
        <w:rPr>
          <w:b w:val="0"/>
          <w:bCs w:val="0"/>
          <w:sz w:val="20"/>
          <w:szCs w:val="20"/>
        </w:rPr>
      </w:pPr>
    </w:p>
    <w:p w:rsidR="00B86C24" w:rsidRDefault="00B86C24" w:rsidP="00B86C24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:rsidR="00B86C24" w:rsidRDefault="00B86C24" w:rsidP="00B86C24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B86C24" w:rsidRPr="008B39D3" w:rsidRDefault="00B86C24" w:rsidP="00B86C24">
      <w:pPr>
        <w:pStyle w:val="Naslov"/>
        <w:jc w:val="both"/>
        <w:rPr>
          <w:bCs w:val="0"/>
          <w:i/>
          <w:iCs/>
          <w:sz w:val="20"/>
          <w:szCs w:val="20"/>
        </w:rPr>
      </w:pPr>
      <w:r w:rsidRPr="008B39D3">
        <w:rPr>
          <w:bCs w:val="0"/>
          <w:i/>
          <w:iCs/>
          <w:sz w:val="20"/>
          <w:szCs w:val="20"/>
        </w:rPr>
        <w:t xml:space="preserve">Pravo na žalbu </w:t>
      </w:r>
    </w:p>
    <w:p w:rsidR="00B86C24" w:rsidRDefault="00B86C24" w:rsidP="00B86C24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Ukoliko tijelo javne vlasti ne riješi zahtjev u roku od 15 dana, odnosno u zakonskim slučajevima produženja roka za rješavanja zahtjeva za dodatnih 15 dana, o kojem produženju je pravovremeno obavijestilo podnositelja, podnositelj zahtjeva ima pravo izjaviti žalbu Povjerenku za informiranje.   </w:t>
      </w:r>
    </w:p>
    <w:p w:rsidR="00B86C24" w:rsidRPr="008B39D3" w:rsidRDefault="00B86C24" w:rsidP="00B86C24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B86C24" w:rsidRPr="000746FF" w:rsidRDefault="00B86C24" w:rsidP="00B86C24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p w:rsidR="00B86C24" w:rsidRPr="000746FF" w:rsidRDefault="00B86C24" w:rsidP="00B86C24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5A07C3" w:rsidRDefault="005A07C3"/>
    <w:sectPr w:rsidR="005A07C3" w:rsidSect="00B24FA9">
      <w:pgSz w:w="12240" w:h="15840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24"/>
    <w:rsid w:val="001A7511"/>
    <w:rsid w:val="00431EA1"/>
    <w:rsid w:val="005A07C3"/>
    <w:rsid w:val="00763094"/>
    <w:rsid w:val="00B86C24"/>
    <w:rsid w:val="00B91BD2"/>
    <w:rsid w:val="00F03FA8"/>
    <w:rsid w:val="00F0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159BD-6CF5-4D88-B0EB-B8529386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C24"/>
    <w:pPr>
      <w:spacing w:after="0" w:line="240" w:lineRule="auto"/>
    </w:pPr>
    <w:rPr>
      <w:rFonts w:eastAsia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03FA8"/>
    <w:pPr>
      <w:spacing w:after="0" w:line="240" w:lineRule="auto"/>
    </w:pPr>
    <w:rPr>
      <w:rFonts w:eastAsiaTheme="minorEastAsia"/>
      <w:lang w:eastAsia="hr-HR"/>
    </w:rPr>
  </w:style>
  <w:style w:type="paragraph" w:styleId="Naslov">
    <w:name w:val="Title"/>
    <w:basedOn w:val="Normal"/>
    <w:link w:val="NaslovChar"/>
    <w:qFormat/>
    <w:rsid w:val="00B86C24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B86C24"/>
    <w:rPr>
      <w:rFonts w:eastAsia="Times New Roman" w:cs="Times New Roman"/>
      <w:b/>
      <w:bCs/>
    </w:rPr>
  </w:style>
  <w:style w:type="paragraph" w:styleId="Odlomakpopisa">
    <w:name w:val="List Paragraph"/>
    <w:basedOn w:val="Normal"/>
    <w:uiPriority w:val="34"/>
    <w:qFormat/>
    <w:rsid w:val="00B86C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630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30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Tajnik</cp:lastModifiedBy>
  <cp:revision>2</cp:revision>
  <cp:lastPrinted>2025-11-24T11:00:00Z</cp:lastPrinted>
  <dcterms:created xsi:type="dcterms:W3CDTF">2025-11-24T11:00:00Z</dcterms:created>
  <dcterms:modified xsi:type="dcterms:W3CDTF">2025-11-24T11:00:00Z</dcterms:modified>
</cp:coreProperties>
</file>